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F08C" w14:textId="6D1CCED4" w:rsidR="00BD6BBA" w:rsidRPr="000F21B2" w:rsidRDefault="00BD6BBA" w:rsidP="00BD6BBA">
      <w:pPr>
        <w:rPr>
          <w:rFonts w:cstheme="minorHAnsi"/>
        </w:rPr>
      </w:pPr>
      <w:r w:rsidRPr="000F21B2">
        <w:rPr>
          <w:rFonts w:cstheme="minorHAnsi"/>
        </w:rPr>
        <w:t xml:space="preserve"> </w:t>
      </w:r>
    </w:p>
    <w:p w14:paraId="017F4FFA" w14:textId="71C6972D" w:rsidR="00BD6BBA" w:rsidRDefault="00BD6BBA" w:rsidP="00BD6BBA">
      <w:pPr>
        <w:pStyle w:val="Heading2"/>
        <w:rPr>
          <w:rFonts w:asciiTheme="minorHAnsi" w:hAnsiTheme="minorHAnsi" w:cstheme="minorHAnsi"/>
          <w:i/>
          <w:iCs/>
        </w:rPr>
      </w:pPr>
      <w:bookmarkStart w:id="0" w:name="_Flowchart_overview_of"/>
      <w:bookmarkStart w:id="1" w:name="_Toc16844995"/>
      <w:bookmarkEnd w:id="0"/>
      <w:r w:rsidRPr="000F21B2">
        <w:rPr>
          <w:rFonts w:asciiTheme="minorHAnsi" w:hAnsiTheme="minorHAnsi" w:cstheme="minorHAnsi"/>
        </w:rPr>
        <w:t>Flowchart overview of referral and support process</w:t>
      </w:r>
      <w:bookmarkEnd w:id="1"/>
      <w:r>
        <w:rPr>
          <w:rFonts w:asciiTheme="minorHAnsi" w:hAnsiTheme="minorHAnsi" w:cstheme="minorHAnsi"/>
        </w:rPr>
        <w:t xml:space="preserve"> for </w:t>
      </w:r>
      <w:r w:rsidRPr="00BD6BBA">
        <w:rPr>
          <w:rFonts w:asciiTheme="minorHAnsi" w:hAnsiTheme="minorHAnsi" w:cstheme="minorHAnsi"/>
          <w:i/>
          <w:iCs/>
        </w:rPr>
        <w:t>&lt;Insert Local Authority Name&gt;</w:t>
      </w:r>
    </w:p>
    <w:p w14:paraId="6AA288B0" w14:textId="12D2B993" w:rsidR="006133C2" w:rsidRDefault="00B74FE8" w:rsidP="006133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5F62C" wp14:editId="4442FDF6">
                <wp:simplePos x="0" y="0"/>
                <wp:positionH relativeFrom="column">
                  <wp:posOffset>7826400</wp:posOffset>
                </wp:positionH>
                <wp:positionV relativeFrom="paragraph">
                  <wp:posOffset>888775</wp:posOffset>
                </wp:positionV>
                <wp:extent cx="187779" cy="391886"/>
                <wp:effectExtent l="0" t="0" r="15875" b="146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779" cy="391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BEBC9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25pt,70pt" to="631.05pt,10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bookmarkStart w:id="2" w:name="_GoBack"/>
      <w:r w:rsidR="00BA1687" w:rsidRPr="000F21B2">
        <w:rPr>
          <w:noProof/>
        </w:rPr>
        <w:drawing>
          <wp:inline distT="0" distB="0" distL="0" distR="0" wp14:anchorId="717B9967" wp14:editId="7723B936">
            <wp:extent cx="8864600" cy="4306604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2"/>
    </w:p>
    <w:p w14:paraId="0031E3ED" w14:textId="77777777" w:rsidR="006133C2" w:rsidRPr="006133C2" w:rsidRDefault="006133C2" w:rsidP="006133C2"/>
    <w:p w14:paraId="070C591D" w14:textId="77777777" w:rsidR="00BD6BBA" w:rsidRDefault="00BD6BBA"/>
    <w:sectPr w:rsidR="00BD6BBA" w:rsidSect="00BD6BBA">
      <w:pgSz w:w="16840" w:h="11900" w:orient="landscape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BA"/>
    <w:rsid w:val="0026238A"/>
    <w:rsid w:val="003152DC"/>
    <w:rsid w:val="006133C2"/>
    <w:rsid w:val="00B74FE8"/>
    <w:rsid w:val="00BA1687"/>
    <w:rsid w:val="00B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F2C4"/>
  <w15:chartTrackingRefBased/>
  <w15:docId w15:val="{3F491107-729C-E449-9593-87FD1244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B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B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4907F-7437-8F45-9D10-2C01FC807419}" type="doc">
      <dgm:prSet loTypeId="urn:microsoft.com/office/officeart/2005/8/layout/hierarchy2" loCatId="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8A706623-D7E1-7A47-8D9A-3C004CE292D7}">
      <dgm:prSet phldrT="[Text]" custT="1"/>
      <dgm:spPr/>
      <dgm:t>
        <a:bodyPr/>
        <a:lstStyle/>
        <a:p>
          <a:r>
            <a:rPr lang="en-US" sz="900"/>
            <a:t>Consent not given</a:t>
          </a:r>
        </a:p>
      </dgm:t>
    </dgm:pt>
    <dgm:pt modelId="{959EDA91-72A5-4E47-9E03-9965209CA8E6}" type="parTrans" cxnId="{BA44D387-6B95-9B4D-8D1D-50E9BEF1D3F0}">
      <dgm:prSet/>
      <dgm:spPr/>
      <dgm:t>
        <a:bodyPr/>
        <a:lstStyle/>
        <a:p>
          <a:endParaRPr lang="en-US" sz="2000"/>
        </a:p>
      </dgm:t>
    </dgm:pt>
    <dgm:pt modelId="{16AF86C7-C0B9-A44C-8931-FD171A68626C}" type="sibTrans" cxnId="{BA44D387-6B95-9B4D-8D1D-50E9BEF1D3F0}">
      <dgm:prSet/>
      <dgm:spPr/>
      <dgm:t>
        <a:bodyPr/>
        <a:lstStyle/>
        <a:p>
          <a:endParaRPr lang="en-US" sz="2000"/>
        </a:p>
      </dgm:t>
    </dgm:pt>
    <dgm:pt modelId="{4A4C026E-AD00-1048-8A6F-D578D827EE9A}">
      <dgm:prSet phldrT="[Text]" custT="1"/>
      <dgm:spPr/>
      <dgm:t>
        <a:bodyPr/>
        <a:lstStyle/>
        <a:p>
          <a:r>
            <a:rPr lang="en-US" sz="900"/>
            <a:t>Consent given</a:t>
          </a:r>
        </a:p>
      </dgm:t>
    </dgm:pt>
    <dgm:pt modelId="{A4958108-7526-0241-BFEA-EC6948E4FA5B}" type="parTrans" cxnId="{86E1EE34-C45E-D34B-BBEE-6AC08A779058}">
      <dgm:prSet/>
      <dgm:spPr/>
      <dgm:t>
        <a:bodyPr/>
        <a:lstStyle/>
        <a:p>
          <a:endParaRPr lang="en-US" sz="2000"/>
        </a:p>
      </dgm:t>
    </dgm:pt>
    <dgm:pt modelId="{087193E9-15DC-BE4C-BC3C-3CB7809BF04C}" type="sibTrans" cxnId="{86E1EE34-C45E-D34B-BBEE-6AC08A779058}">
      <dgm:prSet/>
      <dgm:spPr/>
      <dgm:t>
        <a:bodyPr/>
        <a:lstStyle/>
        <a:p>
          <a:endParaRPr lang="en-US" sz="2000"/>
        </a:p>
      </dgm:t>
    </dgm:pt>
    <dgm:pt modelId="{D3443002-51A7-4749-B2B3-69494612D2F7}">
      <dgm:prSet phldrT="[Text]" custT="1"/>
      <dgm:spPr/>
      <dgm:t>
        <a:bodyPr/>
        <a:lstStyle/>
        <a:p>
          <a:r>
            <a:rPr lang="en-US" sz="900"/>
            <a:t>Refer to NRM; case is investigated by SCA</a:t>
          </a:r>
        </a:p>
      </dgm:t>
    </dgm:pt>
    <dgm:pt modelId="{45F2B6CD-10AF-3E41-80E4-202E158ED493}" type="parTrans" cxnId="{FB36A268-CE67-EC47-80AE-6C0519A8B11F}">
      <dgm:prSet/>
      <dgm:spPr/>
      <dgm:t>
        <a:bodyPr/>
        <a:lstStyle/>
        <a:p>
          <a:endParaRPr lang="en-US" sz="2000"/>
        </a:p>
      </dgm:t>
    </dgm:pt>
    <dgm:pt modelId="{0321A9A8-192C-8545-B6B3-7E2694E70E28}" type="sibTrans" cxnId="{FB36A268-CE67-EC47-80AE-6C0519A8B11F}">
      <dgm:prSet/>
      <dgm:spPr/>
      <dgm:t>
        <a:bodyPr/>
        <a:lstStyle/>
        <a:p>
          <a:endParaRPr lang="en-US" sz="2000"/>
        </a:p>
      </dgm:t>
    </dgm:pt>
    <dgm:pt modelId="{2638281C-C32F-A249-853B-E4C2704E5E11}">
      <dgm:prSet custT="1"/>
      <dgm:spPr/>
      <dgm:t>
        <a:bodyPr/>
        <a:lstStyle/>
        <a:p>
          <a:r>
            <a:rPr lang="en-US" sz="900"/>
            <a:t>3rd party referral to police</a:t>
          </a:r>
        </a:p>
      </dgm:t>
    </dgm:pt>
    <dgm:pt modelId="{F9F44882-6BD9-A443-BDFB-77993B0C22AE}" type="parTrans" cxnId="{D0AD711C-D02E-DA45-9B82-BCA0DBCC3DC7}">
      <dgm:prSet/>
      <dgm:spPr/>
      <dgm:t>
        <a:bodyPr/>
        <a:lstStyle/>
        <a:p>
          <a:endParaRPr lang="en-US" sz="2000"/>
        </a:p>
      </dgm:t>
    </dgm:pt>
    <dgm:pt modelId="{DE1E548E-2C2E-CC4A-9435-69925FBCE785}" type="sibTrans" cxnId="{D0AD711C-D02E-DA45-9B82-BCA0DBCC3DC7}">
      <dgm:prSet/>
      <dgm:spPr/>
      <dgm:t>
        <a:bodyPr/>
        <a:lstStyle/>
        <a:p>
          <a:endParaRPr lang="en-US" sz="2000"/>
        </a:p>
      </dgm:t>
    </dgm:pt>
    <dgm:pt modelId="{B6EBE2E9-0188-EF4B-BC4F-FFEB63A4BA4A}">
      <dgm:prSet custT="1"/>
      <dgm:spPr/>
      <dgm:t>
        <a:bodyPr/>
        <a:lstStyle/>
        <a:p>
          <a:pPr algn="ctr"/>
          <a:r>
            <a:rPr lang="en-US" sz="900"/>
            <a:t>Staff identify a potential ADULT victim;</a:t>
          </a:r>
        </a:p>
        <a:p>
          <a:pPr algn="ctr"/>
          <a:r>
            <a:rPr lang="en-US" sz="900"/>
            <a:t>Appropriate staff should consider the case in line with existing adult protection frameworks;</a:t>
          </a:r>
        </a:p>
        <a:p>
          <a:pPr algn="ctr"/>
          <a:r>
            <a:rPr lang="en-US" sz="900"/>
            <a:t>explain the NRM referral process and seek consent.</a:t>
          </a:r>
        </a:p>
      </dgm:t>
    </dgm:pt>
    <dgm:pt modelId="{5FECC2D9-A605-9342-A8A1-E6A91D8A0592}" type="parTrans" cxnId="{38053AA0-FF4A-EC49-919C-1A0681B4082F}">
      <dgm:prSet/>
      <dgm:spPr/>
      <dgm:t>
        <a:bodyPr/>
        <a:lstStyle/>
        <a:p>
          <a:endParaRPr lang="en-US" sz="2000"/>
        </a:p>
      </dgm:t>
    </dgm:pt>
    <dgm:pt modelId="{80CF9BB7-804C-A749-83E9-43046C496202}" type="sibTrans" cxnId="{38053AA0-FF4A-EC49-919C-1A0681B4082F}">
      <dgm:prSet/>
      <dgm:spPr/>
      <dgm:t>
        <a:bodyPr/>
        <a:lstStyle/>
        <a:p>
          <a:endParaRPr lang="en-US" sz="2000"/>
        </a:p>
      </dgm:t>
    </dgm:pt>
    <dgm:pt modelId="{E0ACE57D-F94E-BF4C-AD22-1F0F67595424}">
      <dgm:prSet custT="1"/>
      <dgm:spPr/>
      <dgm:t>
        <a:bodyPr/>
        <a:lstStyle/>
        <a:p>
          <a:r>
            <a:rPr lang="en-US" sz="900"/>
            <a:t>potential victim receives NRM support from TARA or Migrant Help for 90 days or until a </a:t>
          </a:r>
          <a:r>
            <a:rPr lang="en-US" sz="900" i="1"/>
            <a:t>conclusive grounds </a:t>
          </a:r>
          <a:r>
            <a:rPr lang="en-US" sz="900"/>
            <a:t>decision is made</a:t>
          </a:r>
        </a:p>
      </dgm:t>
    </dgm:pt>
    <dgm:pt modelId="{5CDF4E20-79C4-ED48-9AF7-BF711640F52B}" type="parTrans" cxnId="{F001A0ED-55C0-AB41-9BE1-E3AE84BA88D5}">
      <dgm:prSet/>
      <dgm:spPr/>
      <dgm:t>
        <a:bodyPr/>
        <a:lstStyle/>
        <a:p>
          <a:endParaRPr lang="en-US" sz="2000"/>
        </a:p>
      </dgm:t>
    </dgm:pt>
    <dgm:pt modelId="{5E996291-43EA-D943-8AE3-7317D780AD48}" type="sibTrans" cxnId="{F001A0ED-55C0-AB41-9BE1-E3AE84BA88D5}">
      <dgm:prSet/>
      <dgm:spPr/>
      <dgm:t>
        <a:bodyPr/>
        <a:lstStyle/>
        <a:p>
          <a:endParaRPr lang="en-US" sz="2000"/>
        </a:p>
      </dgm:t>
    </dgm:pt>
    <dgm:pt modelId="{33F30194-45CD-F848-9001-16C0AD67EDFB}">
      <dgm:prSet custT="1"/>
      <dgm:spPr/>
      <dgm:t>
        <a:bodyPr/>
        <a:lstStyle/>
        <a:p>
          <a:r>
            <a:rPr lang="en-US" sz="900" i="0"/>
            <a:t>SCA makes </a:t>
          </a:r>
          <a:r>
            <a:rPr lang="en-US" sz="900" i="1"/>
            <a:t>reasonable grounds </a:t>
          </a:r>
          <a:r>
            <a:rPr lang="en-US" sz="900"/>
            <a:t>decision  (usually within 5 days)</a:t>
          </a:r>
        </a:p>
      </dgm:t>
    </dgm:pt>
    <dgm:pt modelId="{A25A24F1-8487-DC41-A691-E258B9F59B9F}" type="parTrans" cxnId="{3D9B9906-B9AB-104D-B80C-1D0AF59B7229}">
      <dgm:prSet/>
      <dgm:spPr/>
      <dgm:t>
        <a:bodyPr/>
        <a:lstStyle/>
        <a:p>
          <a:endParaRPr lang="en-US" sz="2000"/>
        </a:p>
      </dgm:t>
    </dgm:pt>
    <dgm:pt modelId="{BC6D32F5-295D-1444-A8C5-564142D84C8B}" type="sibTrans" cxnId="{3D9B9906-B9AB-104D-B80C-1D0AF59B7229}">
      <dgm:prSet/>
      <dgm:spPr/>
      <dgm:t>
        <a:bodyPr/>
        <a:lstStyle/>
        <a:p>
          <a:endParaRPr lang="en-US" sz="2000"/>
        </a:p>
      </dgm:t>
    </dgm:pt>
    <dgm:pt modelId="{8FECB1BC-F413-7448-BA93-60A412449836}">
      <dgm:prSet custT="1"/>
      <dgm:spPr/>
      <dgm:t>
        <a:bodyPr/>
        <a:lstStyle/>
        <a:p>
          <a:r>
            <a:rPr lang="en-US" sz="900"/>
            <a:t>Contact TARA or Migrant Help for specialist NRM support</a:t>
          </a:r>
        </a:p>
      </dgm:t>
    </dgm:pt>
    <dgm:pt modelId="{5E18B556-BC68-6342-8A1A-882E0E134D9B}" type="parTrans" cxnId="{8F785CB0-F247-9F4D-85FA-010162716A9A}">
      <dgm:prSet/>
      <dgm:spPr/>
      <dgm:t>
        <a:bodyPr/>
        <a:lstStyle/>
        <a:p>
          <a:endParaRPr lang="en-US" sz="2000"/>
        </a:p>
      </dgm:t>
    </dgm:pt>
    <dgm:pt modelId="{E24500CA-82AE-EB45-B472-22EBBF3D8B39}" type="sibTrans" cxnId="{8F785CB0-F247-9F4D-85FA-010162716A9A}">
      <dgm:prSet/>
      <dgm:spPr/>
      <dgm:t>
        <a:bodyPr/>
        <a:lstStyle/>
        <a:p>
          <a:endParaRPr lang="en-US" sz="2000"/>
        </a:p>
      </dgm:t>
    </dgm:pt>
    <dgm:pt modelId="{242DC34D-0157-684B-8ACC-5A549335F850}">
      <dgm:prSet custT="1"/>
      <dgm:spPr/>
      <dgm:t>
        <a:bodyPr/>
        <a:lstStyle/>
        <a:p>
          <a:r>
            <a:rPr lang="en-US" sz="900"/>
            <a:t>SCA makes negative  decision </a:t>
          </a:r>
          <a:br>
            <a:rPr lang="en-US" sz="900"/>
          </a:br>
          <a:r>
            <a:rPr lang="en-US" sz="900"/>
            <a:t>--&gt; victim receives further 2 days of NRM move-on support</a:t>
          </a:r>
        </a:p>
      </dgm:t>
    </dgm:pt>
    <dgm:pt modelId="{E2779FF2-CF77-D847-B99A-483961C8C448}" type="parTrans" cxnId="{33BF4F47-4D9D-B245-8BEF-13F4DF5C14E1}">
      <dgm:prSet/>
      <dgm:spPr/>
      <dgm:t>
        <a:bodyPr/>
        <a:lstStyle/>
        <a:p>
          <a:endParaRPr lang="en-US" sz="2000"/>
        </a:p>
      </dgm:t>
    </dgm:pt>
    <dgm:pt modelId="{0E5F3602-56B3-434B-B0A6-5A82EA438932}" type="sibTrans" cxnId="{33BF4F47-4D9D-B245-8BEF-13F4DF5C14E1}">
      <dgm:prSet/>
      <dgm:spPr/>
      <dgm:t>
        <a:bodyPr/>
        <a:lstStyle/>
        <a:p>
          <a:endParaRPr lang="en-US" sz="2000"/>
        </a:p>
      </dgm:t>
    </dgm:pt>
    <dgm:pt modelId="{D0B9F943-37B7-C146-AA12-2382DA365439}">
      <dgm:prSet custT="1"/>
      <dgm:spPr/>
      <dgm:t>
        <a:bodyPr/>
        <a:lstStyle/>
        <a:p>
          <a:r>
            <a:rPr lang="en-US" sz="900"/>
            <a:t>SCA makes </a:t>
          </a:r>
          <a:r>
            <a:rPr lang="en-US" sz="900" i="1"/>
            <a:t>conclusive grounds </a:t>
          </a:r>
          <a:r>
            <a:rPr lang="en-US" sz="900"/>
            <a:t>decision --&gt; victim receives  further 14 days of NRM move-on support</a:t>
          </a:r>
        </a:p>
      </dgm:t>
    </dgm:pt>
    <dgm:pt modelId="{4CE5E779-697A-EC42-83A4-A3F2F3C91BC6}" type="parTrans" cxnId="{84B61FC8-AC1A-1D4D-9546-8D3EC922BBFD}">
      <dgm:prSet/>
      <dgm:spPr/>
      <dgm:t>
        <a:bodyPr/>
        <a:lstStyle/>
        <a:p>
          <a:endParaRPr lang="en-US" sz="2000"/>
        </a:p>
      </dgm:t>
    </dgm:pt>
    <dgm:pt modelId="{AEEE9149-1C74-E243-B1E5-B95CDDF462C7}" type="sibTrans" cxnId="{84B61FC8-AC1A-1D4D-9546-8D3EC922BBFD}">
      <dgm:prSet/>
      <dgm:spPr/>
      <dgm:t>
        <a:bodyPr/>
        <a:lstStyle/>
        <a:p>
          <a:endParaRPr lang="en-US" sz="2000"/>
        </a:p>
      </dgm:t>
    </dgm:pt>
    <dgm:pt modelId="{E25F700C-09A8-5C4E-826C-302950DA8437}" type="asst">
      <dgm:prSet custT="1"/>
      <dgm:spPr/>
      <dgm:t>
        <a:bodyPr/>
        <a:lstStyle/>
        <a:p>
          <a:r>
            <a:rPr lang="en-US" sz="900"/>
            <a:t>adult receives mainstream support from local authority as required</a:t>
          </a:r>
        </a:p>
      </dgm:t>
    </dgm:pt>
    <dgm:pt modelId="{8A27AB07-3A01-C842-8ADF-30D97773AFA2}" type="parTrans" cxnId="{4246E107-5FFF-4B4C-8744-70B9C084DF64}">
      <dgm:prSet/>
      <dgm:spPr/>
      <dgm:t>
        <a:bodyPr/>
        <a:lstStyle/>
        <a:p>
          <a:endParaRPr lang="en-US" sz="2000"/>
        </a:p>
      </dgm:t>
    </dgm:pt>
    <dgm:pt modelId="{B35C6E9A-F7A5-C645-BFB9-4E09F145EB80}" type="sibTrans" cxnId="{4246E107-5FFF-4B4C-8744-70B9C084DF64}">
      <dgm:prSet/>
      <dgm:spPr/>
      <dgm:t>
        <a:bodyPr/>
        <a:lstStyle/>
        <a:p>
          <a:endParaRPr lang="en-US" sz="2000"/>
        </a:p>
      </dgm:t>
    </dgm:pt>
    <dgm:pt modelId="{427E8685-D727-404B-8080-338D7E170FF5}">
      <dgm:prSet custT="1"/>
      <dgm:spPr/>
      <dgm:t>
        <a:bodyPr/>
        <a:lstStyle/>
        <a:p>
          <a:r>
            <a:rPr lang="en-GB" sz="900"/>
            <a:t>adult receives mainstream support services as required</a:t>
          </a:r>
        </a:p>
      </dgm:t>
    </dgm:pt>
    <dgm:pt modelId="{F14B37CA-7971-4D48-B31B-9D36DE380A37}" type="parTrans" cxnId="{87B21680-2708-5846-9101-62D758439A5D}">
      <dgm:prSet/>
      <dgm:spPr/>
      <dgm:t>
        <a:bodyPr/>
        <a:lstStyle/>
        <a:p>
          <a:endParaRPr lang="en-GB" sz="2000"/>
        </a:p>
      </dgm:t>
    </dgm:pt>
    <dgm:pt modelId="{E058BE6B-CF38-4E4E-B479-79874793DCF0}" type="sibTrans" cxnId="{87B21680-2708-5846-9101-62D758439A5D}">
      <dgm:prSet/>
      <dgm:spPr/>
      <dgm:t>
        <a:bodyPr/>
        <a:lstStyle/>
        <a:p>
          <a:endParaRPr lang="en-GB" sz="2000"/>
        </a:p>
      </dgm:t>
    </dgm:pt>
    <dgm:pt modelId="{E18DEECC-5126-9147-A502-90B1159575F0}">
      <dgm:prSet custT="1"/>
      <dgm:spPr>
        <a:ln>
          <a:solidFill>
            <a:srgbClr val="C00000"/>
          </a:solidFill>
        </a:ln>
      </dgm:spPr>
      <dgm:t>
        <a:bodyPr/>
        <a:lstStyle/>
        <a:p>
          <a:r>
            <a:rPr lang="en-US" sz="900"/>
            <a:t>local authority provides support under child protection duties</a:t>
          </a:r>
        </a:p>
      </dgm:t>
    </dgm:pt>
    <dgm:pt modelId="{A033E45F-8DE4-7C46-A6D8-D71C4CE65B3A}" type="sibTrans" cxnId="{873E08AD-3763-B547-B861-16F33E2FE817}">
      <dgm:prSet/>
      <dgm:spPr/>
      <dgm:t>
        <a:bodyPr/>
        <a:lstStyle/>
        <a:p>
          <a:endParaRPr lang="en-US" sz="2000"/>
        </a:p>
      </dgm:t>
    </dgm:pt>
    <dgm:pt modelId="{C2E8083F-1683-5747-907C-802E7773FFC3}" type="parTrans" cxnId="{873E08AD-3763-B547-B861-16F33E2FE817}">
      <dgm:prSet/>
      <dgm:spPr>
        <a:ln>
          <a:solidFill>
            <a:srgbClr val="C00000"/>
          </a:solidFill>
        </a:ln>
      </dgm:spPr>
      <dgm:t>
        <a:bodyPr/>
        <a:lstStyle/>
        <a:p>
          <a:endParaRPr lang="en-US" sz="2000"/>
        </a:p>
      </dgm:t>
    </dgm:pt>
    <dgm:pt modelId="{4A898372-0163-4241-8A4C-0BD0E1D4FB30}">
      <dgm:prSet custT="1"/>
      <dgm:spPr>
        <a:ln>
          <a:solidFill>
            <a:srgbClr val="C00000"/>
          </a:solidFill>
        </a:ln>
      </dgm:spPr>
      <dgm:t>
        <a:bodyPr/>
        <a:lstStyle/>
        <a:p>
          <a:r>
            <a:rPr lang="en-US" sz="900"/>
            <a:t>occurence of trafficking or exploitation is considered in standard Inter-Agency Referral Discussion</a:t>
          </a:r>
        </a:p>
      </dgm:t>
    </dgm:pt>
    <dgm:pt modelId="{BF62398C-0B35-0F4D-A9B7-65A58C2361E9}" type="sibTrans" cxnId="{28BCFD56-8992-064D-9510-C4DF83084762}">
      <dgm:prSet/>
      <dgm:spPr/>
      <dgm:t>
        <a:bodyPr/>
        <a:lstStyle/>
        <a:p>
          <a:endParaRPr lang="en-US" sz="2000"/>
        </a:p>
      </dgm:t>
    </dgm:pt>
    <dgm:pt modelId="{BB093F67-C8F4-D147-8CB8-874B5F8C611B}" type="parTrans" cxnId="{28BCFD56-8992-064D-9510-C4DF83084762}">
      <dgm:prSet/>
      <dgm:spPr>
        <a:ln>
          <a:solidFill>
            <a:srgbClr val="C00000"/>
          </a:solidFill>
        </a:ln>
      </dgm:spPr>
      <dgm:t>
        <a:bodyPr/>
        <a:lstStyle/>
        <a:p>
          <a:endParaRPr lang="en-US" sz="2000"/>
        </a:p>
      </dgm:t>
    </dgm:pt>
    <dgm:pt modelId="{7362FDA7-2D03-F649-A535-47D07C3634DF}">
      <dgm:prSet custT="1"/>
      <dgm:spPr>
        <a:ln>
          <a:solidFill>
            <a:srgbClr val="C00000"/>
          </a:solidFill>
        </a:ln>
      </dgm:spPr>
      <dgm:t>
        <a:bodyPr/>
        <a:lstStyle/>
        <a:p>
          <a:r>
            <a:rPr lang="en-US" sz="900"/>
            <a:t>refer to child protection services</a:t>
          </a:r>
        </a:p>
      </dgm:t>
    </dgm:pt>
    <dgm:pt modelId="{40D98C4F-32B8-6149-B809-546D6408FB67}" type="sibTrans" cxnId="{B650DF17-1A43-4C44-BFFC-D732C1EA3A47}">
      <dgm:prSet/>
      <dgm:spPr/>
      <dgm:t>
        <a:bodyPr/>
        <a:lstStyle/>
        <a:p>
          <a:endParaRPr lang="en-US" sz="2000"/>
        </a:p>
      </dgm:t>
    </dgm:pt>
    <dgm:pt modelId="{FFE38CFE-E293-BD42-843B-667BC686D4DE}" type="parTrans" cxnId="{B650DF17-1A43-4C44-BFFC-D732C1EA3A47}">
      <dgm:prSet/>
      <dgm:spPr>
        <a:ln>
          <a:solidFill>
            <a:srgbClr val="C00000"/>
          </a:solidFill>
        </a:ln>
      </dgm:spPr>
      <dgm:t>
        <a:bodyPr/>
        <a:lstStyle/>
        <a:p>
          <a:endParaRPr lang="en-US" sz="2000"/>
        </a:p>
      </dgm:t>
    </dgm:pt>
    <dgm:pt modelId="{8CA76211-0B56-8444-B179-5617DEB56935}">
      <dgm:prSet custT="1"/>
      <dgm:spPr>
        <a:ln>
          <a:solidFill>
            <a:srgbClr val="C00000"/>
          </a:solidFill>
        </a:ln>
      </dgm:spPr>
      <dgm:t>
        <a:bodyPr/>
        <a:lstStyle/>
        <a:p>
          <a:r>
            <a:rPr lang="en-GB" sz="900"/>
            <a:t>NRM referral made - no consent required</a:t>
          </a:r>
        </a:p>
      </dgm:t>
    </dgm:pt>
    <dgm:pt modelId="{6CFF35E6-AE5A-E742-82F8-EB4C70805789}" type="parTrans" cxnId="{FC305057-D9B3-2349-B2F3-0AF3C44D52B2}">
      <dgm:prSet/>
      <dgm:spPr>
        <a:ln>
          <a:solidFill>
            <a:srgbClr val="C00000"/>
          </a:solidFill>
        </a:ln>
      </dgm:spPr>
      <dgm:t>
        <a:bodyPr/>
        <a:lstStyle/>
        <a:p>
          <a:endParaRPr lang="en-GB"/>
        </a:p>
      </dgm:t>
    </dgm:pt>
    <dgm:pt modelId="{32883C15-7798-494E-92BB-0F24DD87B1AD}" type="sibTrans" cxnId="{FC305057-D9B3-2349-B2F3-0AF3C44D52B2}">
      <dgm:prSet/>
      <dgm:spPr/>
      <dgm:t>
        <a:bodyPr/>
        <a:lstStyle/>
        <a:p>
          <a:endParaRPr lang="en-GB"/>
        </a:p>
      </dgm:t>
    </dgm:pt>
    <dgm:pt modelId="{C63FEC0D-D004-9648-80FA-E4D41C3EE2A5}">
      <dgm:prSet custT="1"/>
      <dgm:spPr>
        <a:ln>
          <a:solidFill>
            <a:srgbClr val="C00000"/>
          </a:solidFill>
        </a:ln>
      </dgm:spPr>
      <dgm:t>
        <a:bodyPr/>
        <a:lstStyle/>
        <a:p>
          <a:r>
            <a:rPr lang="en-US" sz="900"/>
            <a:t>Staff identify a potential CHILD victim</a:t>
          </a:r>
        </a:p>
      </dgm:t>
    </dgm:pt>
    <dgm:pt modelId="{23982D3C-FAE3-1446-9862-19179923D33C}" type="sibTrans" cxnId="{14CD09F1-57BE-8441-BD09-BB089777E0B9}">
      <dgm:prSet/>
      <dgm:spPr/>
      <dgm:t>
        <a:bodyPr/>
        <a:lstStyle/>
        <a:p>
          <a:endParaRPr lang="en-US" sz="2000"/>
        </a:p>
      </dgm:t>
    </dgm:pt>
    <dgm:pt modelId="{F2C26DB8-3746-9042-896C-1D1FAC7ECDBF}" type="parTrans" cxnId="{14CD09F1-57BE-8441-BD09-BB089777E0B9}">
      <dgm:prSet/>
      <dgm:spPr/>
      <dgm:t>
        <a:bodyPr/>
        <a:lstStyle/>
        <a:p>
          <a:endParaRPr lang="en-US" sz="2000"/>
        </a:p>
      </dgm:t>
    </dgm:pt>
    <dgm:pt modelId="{90459B38-9707-5E4D-8F15-1831EBBEDA6F}" type="pres">
      <dgm:prSet presAssocID="{95E4907F-7437-8F45-9D10-2C01FC80741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86C2654-C39F-AA42-A629-899BDE2240A0}" type="pres">
      <dgm:prSet presAssocID="{B6EBE2E9-0188-EF4B-BC4F-FFEB63A4BA4A}" presName="root1" presStyleCnt="0"/>
      <dgm:spPr/>
    </dgm:pt>
    <dgm:pt modelId="{FB1542BA-4FDA-0747-90C8-C729CDAFBF41}" type="pres">
      <dgm:prSet presAssocID="{B6EBE2E9-0188-EF4B-BC4F-FFEB63A4BA4A}" presName="LevelOneTextNode" presStyleLbl="node0" presStyleIdx="0" presStyleCnt="2" custScaleY="282622">
        <dgm:presLayoutVars>
          <dgm:chPref val="3"/>
        </dgm:presLayoutVars>
      </dgm:prSet>
      <dgm:spPr/>
    </dgm:pt>
    <dgm:pt modelId="{EDCE52E6-D97B-334B-8F96-4C8995FB88A6}" type="pres">
      <dgm:prSet presAssocID="{B6EBE2E9-0188-EF4B-BC4F-FFEB63A4BA4A}" presName="level2hierChild" presStyleCnt="0"/>
      <dgm:spPr/>
    </dgm:pt>
    <dgm:pt modelId="{36E5B621-8DE9-E743-B125-C62546781E67}" type="pres">
      <dgm:prSet presAssocID="{A4958108-7526-0241-BFEA-EC6948E4FA5B}" presName="conn2-1" presStyleLbl="parChTrans1D2" presStyleIdx="0" presStyleCnt="3"/>
      <dgm:spPr/>
    </dgm:pt>
    <dgm:pt modelId="{91CA2037-8EB4-3F44-BEED-48BA99A69413}" type="pres">
      <dgm:prSet presAssocID="{A4958108-7526-0241-BFEA-EC6948E4FA5B}" presName="connTx" presStyleLbl="parChTrans1D2" presStyleIdx="0" presStyleCnt="3"/>
      <dgm:spPr/>
    </dgm:pt>
    <dgm:pt modelId="{D87FAC36-C7AF-794A-ACAC-9E8F186553F7}" type="pres">
      <dgm:prSet presAssocID="{4A4C026E-AD00-1048-8A6F-D578D827EE9A}" presName="root2" presStyleCnt="0"/>
      <dgm:spPr/>
    </dgm:pt>
    <dgm:pt modelId="{6742FC2A-D18F-FD4B-9C61-7CA5AEBB555C}" type="pres">
      <dgm:prSet presAssocID="{4A4C026E-AD00-1048-8A6F-D578D827EE9A}" presName="LevelTwoTextNode" presStyleLbl="node2" presStyleIdx="0" presStyleCnt="3" custScaleX="64813" custScaleY="66002">
        <dgm:presLayoutVars>
          <dgm:chPref val="3"/>
        </dgm:presLayoutVars>
      </dgm:prSet>
      <dgm:spPr/>
    </dgm:pt>
    <dgm:pt modelId="{AC617D6C-C3D7-A644-8C80-3B503F96F98A}" type="pres">
      <dgm:prSet presAssocID="{4A4C026E-AD00-1048-8A6F-D578D827EE9A}" presName="level3hierChild" presStyleCnt="0"/>
      <dgm:spPr/>
    </dgm:pt>
    <dgm:pt modelId="{CE26710B-2D61-3241-A622-307ADE04F0E7}" type="pres">
      <dgm:prSet presAssocID="{45F2B6CD-10AF-3E41-80E4-202E158ED493}" presName="conn2-1" presStyleLbl="parChTrans1D3" presStyleIdx="0" presStyleCnt="4"/>
      <dgm:spPr/>
    </dgm:pt>
    <dgm:pt modelId="{A5AAFAC4-90C4-6544-810F-47E1936AF0F0}" type="pres">
      <dgm:prSet presAssocID="{45F2B6CD-10AF-3E41-80E4-202E158ED493}" presName="connTx" presStyleLbl="parChTrans1D3" presStyleIdx="0" presStyleCnt="4"/>
      <dgm:spPr/>
    </dgm:pt>
    <dgm:pt modelId="{2016C2E2-C8DA-9948-909A-EFE16D566E6D}" type="pres">
      <dgm:prSet presAssocID="{D3443002-51A7-4749-B2B3-69494612D2F7}" presName="root2" presStyleCnt="0"/>
      <dgm:spPr/>
    </dgm:pt>
    <dgm:pt modelId="{38CA1440-05F3-1A43-85BA-0A2B75AD04D5}" type="pres">
      <dgm:prSet presAssocID="{D3443002-51A7-4749-B2B3-69494612D2F7}" presName="LevelTwoTextNode" presStyleLbl="node3" presStyleIdx="0" presStyleCnt="4" custScaleX="77920" custScaleY="89383" custLinFactNeighborX="-15588" custLinFactNeighborY="1355">
        <dgm:presLayoutVars>
          <dgm:chPref val="3"/>
        </dgm:presLayoutVars>
      </dgm:prSet>
      <dgm:spPr/>
    </dgm:pt>
    <dgm:pt modelId="{BEF2E65A-7E2F-3F4B-8987-A5085F37F5D9}" type="pres">
      <dgm:prSet presAssocID="{D3443002-51A7-4749-B2B3-69494612D2F7}" presName="level3hierChild" presStyleCnt="0"/>
      <dgm:spPr/>
    </dgm:pt>
    <dgm:pt modelId="{A504A533-D6B3-0A40-A797-269778F38476}" type="pres">
      <dgm:prSet presAssocID="{A25A24F1-8487-DC41-A691-E258B9F59B9F}" presName="conn2-1" presStyleLbl="parChTrans1D4" presStyleIdx="0" presStyleCnt="8"/>
      <dgm:spPr/>
    </dgm:pt>
    <dgm:pt modelId="{64F79AD2-4B69-B44B-AD00-9F1B1B7469E7}" type="pres">
      <dgm:prSet presAssocID="{A25A24F1-8487-DC41-A691-E258B9F59B9F}" presName="connTx" presStyleLbl="parChTrans1D4" presStyleIdx="0" presStyleCnt="8"/>
      <dgm:spPr/>
    </dgm:pt>
    <dgm:pt modelId="{B31B93A7-62D1-4347-AAAD-D69C8F843F82}" type="pres">
      <dgm:prSet presAssocID="{33F30194-45CD-F848-9001-16C0AD67EDFB}" presName="root2" presStyleCnt="0"/>
      <dgm:spPr/>
    </dgm:pt>
    <dgm:pt modelId="{DC833CA7-737F-9942-B994-1991BFBD8D22}" type="pres">
      <dgm:prSet presAssocID="{33F30194-45CD-F848-9001-16C0AD67EDFB}" presName="LevelTwoTextNode" presStyleLbl="node4" presStyleIdx="0" presStyleCnt="7" custScaleX="82565" custScaleY="100377" custLinFactNeighborX="-36599" custLinFactNeighborY="2711">
        <dgm:presLayoutVars>
          <dgm:chPref val="3"/>
        </dgm:presLayoutVars>
      </dgm:prSet>
      <dgm:spPr/>
    </dgm:pt>
    <dgm:pt modelId="{646A1D56-3170-254A-AA1C-909FDD8B1C66}" type="pres">
      <dgm:prSet presAssocID="{33F30194-45CD-F848-9001-16C0AD67EDFB}" presName="level3hierChild" presStyleCnt="0"/>
      <dgm:spPr/>
    </dgm:pt>
    <dgm:pt modelId="{69A59E0C-B5F8-594D-A5D7-9FE0A507CFC3}" type="pres">
      <dgm:prSet presAssocID="{4CE5E779-697A-EC42-83A4-A3F2F3C91BC6}" presName="conn2-1" presStyleLbl="parChTrans1D4" presStyleIdx="1" presStyleCnt="8"/>
      <dgm:spPr/>
    </dgm:pt>
    <dgm:pt modelId="{128132A8-DB7A-7C4A-A5E1-9E4DBE566B33}" type="pres">
      <dgm:prSet presAssocID="{4CE5E779-697A-EC42-83A4-A3F2F3C91BC6}" presName="connTx" presStyleLbl="parChTrans1D4" presStyleIdx="1" presStyleCnt="8"/>
      <dgm:spPr/>
    </dgm:pt>
    <dgm:pt modelId="{4A1B2E4A-9FD3-5042-A7DB-FB07F0F50F79}" type="pres">
      <dgm:prSet presAssocID="{D0B9F943-37B7-C146-AA12-2382DA365439}" presName="root2" presStyleCnt="0"/>
      <dgm:spPr/>
    </dgm:pt>
    <dgm:pt modelId="{BAF426FD-EB28-5346-9F0D-3CC5896C5054}" type="pres">
      <dgm:prSet presAssocID="{D0B9F943-37B7-C146-AA12-2382DA365439}" presName="LevelTwoTextNode" presStyleLbl="node4" presStyleIdx="1" presStyleCnt="7" custScaleX="91510" custScaleY="116144" custLinFactNeighborX="25076" custLinFactNeighborY="1355">
        <dgm:presLayoutVars>
          <dgm:chPref val="3"/>
        </dgm:presLayoutVars>
      </dgm:prSet>
      <dgm:spPr/>
    </dgm:pt>
    <dgm:pt modelId="{43D2BE7B-EC4E-4E4D-9D23-5E5EB8495EE6}" type="pres">
      <dgm:prSet presAssocID="{D0B9F943-37B7-C146-AA12-2382DA365439}" presName="level3hierChild" presStyleCnt="0"/>
      <dgm:spPr/>
    </dgm:pt>
    <dgm:pt modelId="{B27158EF-F885-004E-AF52-55717A010009}" type="pres">
      <dgm:prSet presAssocID="{8A27AB07-3A01-C842-8ADF-30D97773AFA2}" presName="conn2-1" presStyleLbl="parChTrans1D4" presStyleIdx="2" presStyleCnt="8"/>
      <dgm:spPr/>
    </dgm:pt>
    <dgm:pt modelId="{28CC81D2-43E2-974D-B3AD-CDE2B264BF2C}" type="pres">
      <dgm:prSet presAssocID="{8A27AB07-3A01-C842-8ADF-30D97773AFA2}" presName="connTx" presStyleLbl="parChTrans1D4" presStyleIdx="2" presStyleCnt="8"/>
      <dgm:spPr/>
    </dgm:pt>
    <dgm:pt modelId="{128729E1-1D00-D645-8CF5-D88874F7D85F}" type="pres">
      <dgm:prSet presAssocID="{E25F700C-09A8-5C4E-826C-302950DA8437}" presName="root2" presStyleCnt="0"/>
      <dgm:spPr/>
    </dgm:pt>
    <dgm:pt modelId="{34541B58-9E53-3348-9D6D-36B81D018AFA}" type="pres">
      <dgm:prSet presAssocID="{E25F700C-09A8-5C4E-826C-302950DA8437}" presName="LevelTwoTextNode" presStyleLbl="asst4" presStyleIdx="0" presStyleCnt="1" custScaleX="62934" custScaleY="98986" custLinFactNeighborX="-2786" custLinFactNeighborY="72302">
        <dgm:presLayoutVars>
          <dgm:chPref val="3"/>
        </dgm:presLayoutVars>
      </dgm:prSet>
      <dgm:spPr/>
    </dgm:pt>
    <dgm:pt modelId="{2FB8EF5A-5539-0749-A7A9-85E33A8C98F1}" type="pres">
      <dgm:prSet presAssocID="{E25F700C-09A8-5C4E-826C-302950DA8437}" presName="level3hierChild" presStyleCnt="0"/>
      <dgm:spPr/>
    </dgm:pt>
    <dgm:pt modelId="{AD19C484-7281-D245-9D7D-28DBA4E13DAA}" type="pres">
      <dgm:prSet presAssocID="{E2779FF2-CF77-D847-B99A-483961C8C448}" presName="conn2-1" presStyleLbl="parChTrans1D4" presStyleIdx="3" presStyleCnt="8"/>
      <dgm:spPr/>
    </dgm:pt>
    <dgm:pt modelId="{3E9E345A-7515-DF49-B03D-ABF1FC766819}" type="pres">
      <dgm:prSet presAssocID="{E2779FF2-CF77-D847-B99A-483961C8C448}" presName="connTx" presStyleLbl="parChTrans1D4" presStyleIdx="3" presStyleCnt="8"/>
      <dgm:spPr/>
    </dgm:pt>
    <dgm:pt modelId="{CED254E9-B9BB-8D4E-8A21-128BC833B790}" type="pres">
      <dgm:prSet presAssocID="{242DC34D-0157-684B-8ACC-5A549335F850}" presName="root2" presStyleCnt="0"/>
      <dgm:spPr/>
    </dgm:pt>
    <dgm:pt modelId="{95383BF5-1F28-6F4A-9117-CA6E71AA5DCE}" type="pres">
      <dgm:prSet presAssocID="{242DC34D-0157-684B-8ACC-5A549335F850}" presName="LevelTwoTextNode" presStyleLbl="node4" presStyleIdx="2" presStyleCnt="7" custScaleX="90189" custLinFactNeighborX="25077" custLinFactNeighborY="-1355">
        <dgm:presLayoutVars>
          <dgm:chPref val="3"/>
        </dgm:presLayoutVars>
      </dgm:prSet>
      <dgm:spPr/>
    </dgm:pt>
    <dgm:pt modelId="{C3670E08-0055-5B4C-8B55-CEE109F984C7}" type="pres">
      <dgm:prSet presAssocID="{242DC34D-0157-684B-8ACC-5A549335F850}" presName="level3hierChild" presStyleCnt="0"/>
      <dgm:spPr/>
    </dgm:pt>
    <dgm:pt modelId="{6F568862-C0CE-E046-93E9-741161007698}" type="pres">
      <dgm:prSet presAssocID="{5E18B556-BC68-6342-8A1A-882E0E134D9B}" presName="conn2-1" presStyleLbl="parChTrans1D3" presStyleIdx="1" presStyleCnt="4"/>
      <dgm:spPr/>
    </dgm:pt>
    <dgm:pt modelId="{48E422AA-6EB1-144F-8DEF-A92D0C5AC79C}" type="pres">
      <dgm:prSet presAssocID="{5E18B556-BC68-6342-8A1A-882E0E134D9B}" presName="connTx" presStyleLbl="parChTrans1D3" presStyleIdx="1" presStyleCnt="4"/>
      <dgm:spPr/>
    </dgm:pt>
    <dgm:pt modelId="{D981444B-A633-904E-B175-86DCB5F65565}" type="pres">
      <dgm:prSet presAssocID="{8FECB1BC-F413-7448-BA93-60A412449836}" presName="root2" presStyleCnt="0"/>
      <dgm:spPr/>
    </dgm:pt>
    <dgm:pt modelId="{38F48189-E14C-EF47-9D22-ED77B2BA96FF}" type="pres">
      <dgm:prSet presAssocID="{8FECB1BC-F413-7448-BA93-60A412449836}" presName="LevelTwoTextNode" presStyleLbl="node3" presStyleIdx="1" presStyleCnt="4" custScaleX="81763" custLinFactNeighborX="80826" custLinFactNeighborY="-24320">
        <dgm:presLayoutVars>
          <dgm:chPref val="3"/>
        </dgm:presLayoutVars>
      </dgm:prSet>
      <dgm:spPr/>
    </dgm:pt>
    <dgm:pt modelId="{A87D0C1D-1FA1-0143-B825-8EAD46629F50}" type="pres">
      <dgm:prSet presAssocID="{8FECB1BC-F413-7448-BA93-60A412449836}" presName="level3hierChild" presStyleCnt="0"/>
      <dgm:spPr/>
    </dgm:pt>
    <dgm:pt modelId="{FA150B78-D490-C149-B054-85899F53EA18}" type="pres">
      <dgm:prSet presAssocID="{5CDF4E20-79C4-ED48-9AF7-BF711640F52B}" presName="conn2-1" presStyleLbl="parChTrans1D4" presStyleIdx="4" presStyleCnt="8"/>
      <dgm:spPr/>
    </dgm:pt>
    <dgm:pt modelId="{264FD77F-3158-E649-A26C-47AE88010A7F}" type="pres">
      <dgm:prSet presAssocID="{5CDF4E20-79C4-ED48-9AF7-BF711640F52B}" presName="connTx" presStyleLbl="parChTrans1D4" presStyleIdx="4" presStyleCnt="8"/>
      <dgm:spPr/>
    </dgm:pt>
    <dgm:pt modelId="{0FE81CD6-4140-E644-BCED-C0CC28A873E3}" type="pres">
      <dgm:prSet presAssocID="{E0ACE57D-F94E-BF4C-AD22-1F0F67595424}" presName="root2" presStyleCnt="0"/>
      <dgm:spPr/>
    </dgm:pt>
    <dgm:pt modelId="{E07DDB92-5BFF-804F-B6B4-2C3AE1535854}" type="pres">
      <dgm:prSet presAssocID="{E0ACE57D-F94E-BF4C-AD22-1F0F67595424}" presName="LevelTwoTextNode" presStyleLbl="node4" presStyleIdx="3" presStyleCnt="7" custScaleX="89953" custScaleY="165570" custLinFactNeighborX="50129" custLinFactNeighborY="8655">
        <dgm:presLayoutVars>
          <dgm:chPref val="3"/>
        </dgm:presLayoutVars>
      </dgm:prSet>
      <dgm:spPr/>
    </dgm:pt>
    <dgm:pt modelId="{7D5EFDB4-A186-0E42-8B2E-02CF22FB7B03}" type="pres">
      <dgm:prSet presAssocID="{E0ACE57D-F94E-BF4C-AD22-1F0F67595424}" presName="level3hierChild" presStyleCnt="0"/>
      <dgm:spPr/>
    </dgm:pt>
    <dgm:pt modelId="{33AE6C2A-1FE2-0449-A827-C228903AF9D3}" type="pres">
      <dgm:prSet presAssocID="{959EDA91-72A5-4E47-9E03-9965209CA8E6}" presName="conn2-1" presStyleLbl="parChTrans1D2" presStyleIdx="1" presStyleCnt="3"/>
      <dgm:spPr/>
    </dgm:pt>
    <dgm:pt modelId="{927F3153-8EB4-B146-9859-19F15F9ED402}" type="pres">
      <dgm:prSet presAssocID="{959EDA91-72A5-4E47-9E03-9965209CA8E6}" presName="connTx" presStyleLbl="parChTrans1D2" presStyleIdx="1" presStyleCnt="3"/>
      <dgm:spPr/>
    </dgm:pt>
    <dgm:pt modelId="{FBDC4BD5-3086-4D42-B181-3BDDB772811E}" type="pres">
      <dgm:prSet presAssocID="{8A706623-D7E1-7A47-8D9A-3C004CE292D7}" presName="root2" presStyleCnt="0"/>
      <dgm:spPr/>
    </dgm:pt>
    <dgm:pt modelId="{675A0C55-B66A-4E49-93DD-372F3AD03AE9}" type="pres">
      <dgm:prSet presAssocID="{8A706623-D7E1-7A47-8D9A-3C004CE292D7}" presName="LevelTwoTextNode" presStyleLbl="node2" presStyleIdx="1" presStyleCnt="3" custScaleX="56665" custScaleY="75270">
        <dgm:presLayoutVars>
          <dgm:chPref val="3"/>
        </dgm:presLayoutVars>
      </dgm:prSet>
      <dgm:spPr/>
    </dgm:pt>
    <dgm:pt modelId="{372CB10A-4B6D-AC4C-B54F-0B47881AD97A}" type="pres">
      <dgm:prSet presAssocID="{8A706623-D7E1-7A47-8D9A-3C004CE292D7}" presName="level3hierChild" presStyleCnt="0"/>
      <dgm:spPr/>
    </dgm:pt>
    <dgm:pt modelId="{47145626-AA6B-AD47-97BA-2EAB9B93F9C6}" type="pres">
      <dgm:prSet presAssocID="{F9F44882-6BD9-A443-BDFB-77993B0C22AE}" presName="conn2-1" presStyleLbl="parChTrans1D3" presStyleIdx="2" presStyleCnt="4"/>
      <dgm:spPr/>
    </dgm:pt>
    <dgm:pt modelId="{AA259F07-45B5-A941-B519-F02B069C989D}" type="pres">
      <dgm:prSet presAssocID="{F9F44882-6BD9-A443-BDFB-77993B0C22AE}" presName="connTx" presStyleLbl="parChTrans1D3" presStyleIdx="2" presStyleCnt="4"/>
      <dgm:spPr/>
    </dgm:pt>
    <dgm:pt modelId="{D6D52B2F-1B37-794F-BDE0-801F6EE9A2D2}" type="pres">
      <dgm:prSet presAssocID="{2638281C-C32F-A249-853B-E4C2704E5E11}" presName="root2" presStyleCnt="0"/>
      <dgm:spPr/>
    </dgm:pt>
    <dgm:pt modelId="{ACFAE4B9-763A-2E43-A102-B8925B8906A4}" type="pres">
      <dgm:prSet presAssocID="{2638281C-C32F-A249-853B-E4C2704E5E11}" presName="LevelTwoTextNode" presStyleLbl="node3" presStyleIdx="2" presStyleCnt="4" custScaleX="55814" custScaleY="83403" custLinFactNeighborX="-24401">
        <dgm:presLayoutVars>
          <dgm:chPref val="3"/>
        </dgm:presLayoutVars>
      </dgm:prSet>
      <dgm:spPr/>
    </dgm:pt>
    <dgm:pt modelId="{A1EC1920-ED5B-C449-BD9D-E2F127616E38}" type="pres">
      <dgm:prSet presAssocID="{2638281C-C32F-A249-853B-E4C2704E5E11}" presName="level3hierChild" presStyleCnt="0"/>
      <dgm:spPr/>
    </dgm:pt>
    <dgm:pt modelId="{D720D43C-9740-CD4D-8F21-D3B97D1DAADF}" type="pres">
      <dgm:prSet presAssocID="{F14B37CA-7971-4D48-B31B-9D36DE380A37}" presName="conn2-1" presStyleLbl="parChTrans1D4" presStyleIdx="5" presStyleCnt="8"/>
      <dgm:spPr/>
    </dgm:pt>
    <dgm:pt modelId="{14988635-053A-8249-A868-85E90092885A}" type="pres">
      <dgm:prSet presAssocID="{F14B37CA-7971-4D48-B31B-9D36DE380A37}" presName="connTx" presStyleLbl="parChTrans1D4" presStyleIdx="5" presStyleCnt="8"/>
      <dgm:spPr/>
    </dgm:pt>
    <dgm:pt modelId="{72FC2B93-4983-B74F-A7B4-972F757F5744}" type="pres">
      <dgm:prSet presAssocID="{427E8685-D727-404B-8080-338D7E170FF5}" presName="root2" presStyleCnt="0"/>
      <dgm:spPr/>
    </dgm:pt>
    <dgm:pt modelId="{9F8678AF-6024-C648-A636-DE9046DDD2EC}" type="pres">
      <dgm:prSet presAssocID="{427E8685-D727-404B-8080-338D7E170FF5}" presName="LevelTwoTextNode" presStyleLbl="node4" presStyleIdx="4" presStyleCnt="7" custScaleX="86486" custScaleY="90100" custLinFactNeighborX="-46766" custLinFactNeighborY="1">
        <dgm:presLayoutVars>
          <dgm:chPref val="3"/>
        </dgm:presLayoutVars>
      </dgm:prSet>
      <dgm:spPr/>
    </dgm:pt>
    <dgm:pt modelId="{772BA607-70C3-6B43-A63B-85F4A47B753C}" type="pres">
      <dgm:prSet presAssocID="{427E8685-D727-404B-8080-338D7E170FF5}" presName="level3hierChild" presStyleCnt="0"/>
      <dgm:spPr/>
    </dgm:pt>
    <dgm:pt modelId="{03CB0A35-918E-8142-9FDE-7C56B1CE269E}" type="pres">
      <dgm:prSet presAssocID="{C63FEC0D-D004-9648-80FA-E4D41C3EE2A5}" presName="root1" presStyleCnt="0"/>
      <dgm:spPr/>
    </dgm:pt>
    <dgm:pt modelId="{38FF4734-9002-8345-B0BE-01622018C7A1}" type="pres">
      <dgm:prSet presAssocID="{C63FEC0D-D004-9648-80FA-E4D41C3EE2A5}" presName="LevelOneTextNode" presStyleLbl="node0" presStyleIdx="1" presStyleCnt="2" custScaleY="70343">
        <dgm:presLayoutVars>
          <dgm:chPref val="3"/>
        </dgm:presLayoutVars>
      </dgm:prSet>
      <dgm:spPr/>
    </dgm:pt>
    <dgm:pt modelId="{EBE9A36F-D453-3B4D-8616-9127A4A4DF36}" type="pres">
      <dgm:prSet presAssocID="{C63FEC0D-D004-9648-80FA-E4D41C3EE2A5}" presName="level2hierChild" presStyleCnt="0"/>
      <dgm:spPr/>
    </dgm:pt>
    <dgm:pt modelId="{33B3AC08-7BEC-8C40-97DD-DB224FEA0A0A}" type="pres">
      <dgm:prSet presAssocID="{FFE38CFE-E293-BD42-843B-667BC686D4DE}" presName="conn2-1" presStyleLbl="parChTrans1D2" presStyleIdx="2" presStyleCnt="3"/>
      <dgm:spPr/>
    </dgm:pt>
    <dgm:pt modelId="{C4CA277C-B548-D040-95FE-B363D0C4CA7B}" type="pres">
      <dgm:prSet presAssocID="{FFE38CFE-E293-BD42-843B-667BC686D4DE}" presName="connTx" presStyleLbl="parChTrans1D2" presStyleIdx="2" presStyleCnt="3"/>
      <dgm:spPr/>
    </dgm:pt>
    <dgm:pt modelId="{0D6BD8A1-2923-4949-AFBC-A05E7219BB75}" type="pres">
      <dgm:prSet presAssocID="{7362FDA7-2D03-F649-A535-47D07C3634DF}" presName="root2" presStyleCnt="0"/>
      <dgm:spPr/>
    </dgm:pt>
    <dgm:pt modelId="{01656C56-5A25-554D-9B91-614C3CFF0653}" type="pres">
      <dgm:prSet presAssocID="{7362FDA7-2D03-F649-A535-47D07C3634DF}" presName="LevelTwoTextNode" presStyleLbl="node2" presStyleIdx="2" presStyleCnt="3" custScaleY="67632">
        <dgm:presLayoutVars>
          <dgm:chPref val="3"/>
        </dgm:presLayoutVars>
      </dgm:prSet>
      <dgm:spPr/>
    </dgm:pt>
    <dgm:pt modelId="{3BCD857C-C4D2-BB4B-BEA3-598C546276E9}" type="pres">
      <dgm:prSet presAssocID="{7362FDA7-2D03-F649-A535-47D07C3634DF}" presName="level3hierChild" presStyleCnt="0"/>
      <dgm:spPr/>
    </dgm:pt>
    <dgm:pt modelId="{8E910AEA-0BE3-7F46-AE12-7161BEE40127}" type="pres">
      <dgm:prSet presAssocID="{BB093F67-C8F4-D147-8CB8-874B5F8C611B}" presName="conn2-1" presStyleLbl="parChTrans1D3" presStyleIdx="3" presStyleCnt="4"/>
      <dgm:spPr/>
    </dgm:pt>
    <dgm:pt modelId="{5DB67CAC-78F1-DF4A-867A-2F56584F1737}" type="pres">
      <dgm:prSet presAssocID="{BB093F67-C8F4-D147-8CB8-874B5F8C611B}" presName="connTx" presStyleLbl="parChTrans1D3" presStyleIdx="3" presStyleCnt="4"/>
      <dgm:spPr/>
    </dgm:pt>
    <dgm:pt modelId="{BD69297F-2ED9-4C41-A2DD-64A241402996}" type="pres">
      <dgm:prSet presAssocID="{4A898372-0163-4241-8A4C-0BD0E1D4FB30}" presName="root2" presStyleCnt="0"/>
      <dgm:spPr/>
    </dgm:pt>
    <dgm:pt modelId="{7092FD4D-09AE-8F49-BF93-E3ACE8BF746E}" type="pres">
      <dgm:prSet presAssocID="{4A898372-0163-4241-8A4C-0BD0E1D4FB30}" presName="LevelTwoTextNode" presStyleLbl="node3" presStyleIdx="3" presStyleCnt="4" custScaleY="119140">
        <dgm:presLayoutVars>
          <dgm:chPref val="3"/>
        </dgm:presLayoutVars>
      </dgm:prSet>
      <dgm:spPr/>
    </dgm:pt>
    <dgm:pt modelId="{D8FF5E13-7849-0044-8E46-305A4216B373}" type="pres">
      <dgm:prSet presAssocID="{4A898372-0163-4241-8A4C-0BD0E1D4FB30}" presName="level3hierChild" presStyleCnt="0"/>
      <dgm:spPr/>
    </dgm:pt>
    <dgm:pt modelId="{323E3C6A-5515-B047-9C1B-0569072C94B5}" type="pres">
      <dgm:prSet presAssocID="{C2E8083F-1683-5747-907C-802E7773FFC3}" presName="conn2-1" presStyleLbl="parChTrans1D4" presStyleIdx="6" presStyleCnt="8"/>
      <dgm:spPr/>
    </dgm:pt>
    <dgm:pt modelId="{BBD369D1-D40B-1741-B9A9-4A02E0A699C0}" type="pres">
      <dgm:prSet presAssocID="{C2E8083F-1683-5747-907C-802E7773FFC3}" presName="connTx" presStyleLbl="parChTrans1D4" presStyleIdx="6" presStyleCnt="8"/>
      <dgm:spPr/>
    </dgm:pt>
    <dgm:pt modelId="{809CCF49-98A8-5749-A94F-EC1E7033A812}" type="pres">
      <dgm:prSet presAssocID="{E18DEECC-5126-9147-A502-90B1159575F0}" presName="root2" presStyleCnt="0"/>
      <dgm:spPr/>
    </dgm:pt>
    <dgm:pt modelId="{9A54B246-8BC6-DF46-9722-46739364323E}" type="pres">
      <dgm:prSet presAssocID="{E18DEECC-5126-9147-A502-90B1159575F0}" presName="LevelTwoTextNode" presStyleLbl="node4" presStyleIdx="5" presStyleCnt="7">
        <dgm:presLayoutVars>
          <dgm:chPref val="3"/>
        </dgm:presLayoutVars>
      </dgm:prSet>
      <dgm:spPr/>
    </dgm:pt>
    <dgm:pt modelId="{2183F717-61FA-5E42-A5E1-E2AFA0EB7AF7}" type="pres">
      <dgm:prSet presAssocID="{E18DEECC-5126-9147-A502-90B1159575F0}" presName="level3hierChild" presStyleCnt="0"/>
      <dgm:spPr/>
    </dgm:pt>
    <dgm:pt modelId="{324ABE9E-F9FE-5F46-94D5-3C2678758A20}" type="pres">
      <dgm:prSet presAssocID="{6CFF35E6-AE5A-E742-82F8-EB4C70805789}" presName="conn2-1" presStyleLbl="parChTrans1D4" presStyleIdx="7" presStyleCnt="8"/>
      <dgm:spPr/>
    </dgm:pt>
    <dgm:pt modelId="{D12FF9B5-6692-D241-A41F-50CFA47D01CE}" type="pres">
      <dgm:prSet presAssocID="{6CFF35E6-AE5A-E742-82F8-EB4C70805789}" presName="connTx" presStyleLbl="parChTrans1D4" presStyleIdx="7" presStyleCnt="8"/>
      <dgm:spPr/>
    </dgm:pt>
    <dgm:pt modelId="{BFA10BF2-9F43-534A-80F4-26E53AF17DEE}" type="pres">
      <dgm:prSet presAssocID="{8CA76211-0B56-8444-B179-5617DEB56935}" presName="root2" presStyleCnt="0"/>
      <dgm:spPr/>
    </dgm:pt>
    <dgm:pt modelId="{0ED0D280-E582-824A-ABC7-C705E7CE2759}" type="pres">
      <dgm:prSet presAssocID="{8CA76211-0B56-8444-B179-5617DEB56935}" presName="LevelTwoTextNode" presStyleLbl="node4" presStyleIdx="6" presStyleCnt="7" custScaleY="71915">
        <dgm:presLayoutVars>
          <dgm:chPref val="3"/>
        </dgm:presLayoutVars>
      </dgm:prSet>
      <dgm:spPr/>
    </dgm:pt>
    <dgm:pt modelId="{02C896AB-31FC-DC4C-8C3B-F587F4A0A1E0}" type="pres">
      <dgm:prSet presAssocID="{8CA76211-0B56-8444-B179-5617DEB56935}" presName="level3hierChild" presStyleCnt="0"/>
      <dgm:spPr/>
    </dgm:pt>
  </dgm:ptLst>
  <dgm:cxnLst>
    <dgm:cxn modelId="{50C51503-78A9-EE4D-9B89-8F577E5CA00A}" type="presOf" srcId="{8CA76211-0B56-8444-B179-5617DEB56935}" destId="{0ED0D280-E582-824A-ABC7-C705E7CE2759}" srcOrd="0" destOrd="0" presId="urn:microsoft.com/office/officeart/2005/8/layout/hierarchy2"/>
    <dgm:cxn modelId="{AFB79B04-44C7-E749-A5DC-A897D71C6473}" type="presOf" srcId="{45F2B6CD-10AF-3E41-80E4-202E158ED493}" destId="{CE26710B-2D61-3241-A622-307ADE04F0E7}" srcOrd="0" destOrd="0" presId="urn:microsoft.com/office/officeart/2005/8/layout/hierarchy2"/>
    <dgm:cxn modelId="{3D9B9906-B9AB-104D-B80C-1D0AF59B7229}" srcId="{D3443002-51A7-4749-B2B3-69494612D2F7}" destId="{33F30194-45CD-F848-9001-16C0AD67EDFB}" srcOrd="0" destOrd="0" parTransId="{A25A24F1-8487-DC41-A691-E258B9F59B9F}" sibTransId="{BC6D32F5-295D-1444-A8C5-564142D84C8B}"/>
    <dgm:cxn modelId="{4246E107-5FFF-4B4C-8744-70B9C084DF64}" srcId="{D0B9F943-37B7-C146-AA12-2382DA365439}" destId="{E25F700C-09A8-5C4E-826C-302950DA8437}" srcOrd="0" destOrd="0" parTransId="{8A27AB07-3A01-C842-8ADF-30D97773AFA2}" sibTransId="{B35C6E9A-F7A5-C645-BFB9-4E09F145EB80}"/>
    <dgm:cxn modelId="{D034220A-2FD4-CE42-9285-F3294B7B1B56}" type="presOf" srcId="{95E4907F-7437-8F45-9D10-2C01FC807419}" destId="{90459B38-9707-5E4D-8F15-1831EBBEDA6F}" srcOrd="0" destOrd="0" presId="urn:microsoft.com/office/officeart/2005/8/layout/hierarchy2"/>
    <dgm:cxn modelId="{1B6CCF14-5194-D54B-8C97-7614F2A75FB0}" type="presOf" srcId="{A25A24F1-8487-DC41-A691-E258B9F59B9F}" destId="{64F79AD2-4B69-B44B-AD00-9F1B1B7469E7}" srcOrd="1" destOrd="0" presId="urn:microsoft.com/office/officeart/2005/8/layout/hierarchy2"/>
    <dgm:cxn modelId="{B650DF17-1A43-4C44-BFFC-D732C1EA3A47}" srcId="{C63FEC0D-D004-9648-80FA-E4D41C3EE2A5}" destId="{7362FDA7-2D03-F649-A535-47D07C3634DF}" srcOrd="0" destOrd="0" parTransId="{FFE38CFE-E293-BD42-843B-667BC686D4DE}" sibTransId="{40D98C4F-32B8-6149-B809-546D6408FB67}"/>
    <dgm:cxn modelId="{F56CC619-FCED-8841-9774-106AE4E1C6F5}" type="presOf" srcId="{7362FDA7-2D03-F649-A535-47D07C3634DF}" destId="{01656C56-5A25-554D-9B91-614C3CFF0653}" srcOrd="0" destOrd="0" presId="urn:microsoft.com/office/officeart/2005/8/layout/hierarchy2"/>
    <dgm:cxn modelId="{D0AD711C-D02E-DA45-9B82-BCA0DBCC3DC7}" srcId="{8A706623-D7E1-7A47-8D9A-3C004CE292D7}" destId="{2638281C-C32F-A249-853B-E4C2704E5E11}" srcOrd="0" destOrd="0" parTransId="{F9F44882-6BD9-A443-BDFB-77993B0C22AE}" sibTransId="{DE1E548E-2C2E-CC4A-9435-69925FBCE785}"/>
    <dgm:cxn modelId="{E2F40A26-0011-0245-98FE-5443E8F72295}" type="presOf" srcId="{E0ACE57D-F94E-BF4C-AD22-1F0F67595424}" destId="{E07DDB92-5BFF-804F-B6B4-2C3AE1535854}" srcOrd="0" destOrd="0" presId="urn:microsoft.com/office/officeart/2005/8/layout/hierarchy2"/>
    <dgm:cxn modelId="{266DA42E-549F-9E45-AD68-54CE9BC02F62}" type="presOf" srcId="{D3443002-51A7-4749-B2B3-69494612D2F7}" destId="{38CA1440-05F3-1A43-85BA-0A2B75AD04D5}" srcOrd="0" destOrd="0" presId="urn:microsoft.com/office/officeart/2005/8/layout/hierarchy2"/>
    <dgm:cxn modelId="{4636412F-1A05-BC4F-A20D-F522A7FB9AB0}" type="presOf" srcId="{BB093F67-C8F4-D147-8CB8-874B5F8C611B}" destId="{8E910AEA-0BE3-7F46-AE12-7161BEE40127}" srcOrd="0" destOrd="0" presId="urn:microsoft.com/office/officeart/2005/8/layout/hierarchy2"/>
    <dgm:cxn modelId="{F7E05234-384C-1649-9B55-75EF2896C1B0}" type="presOf" srcId="{959EDA91-72A5-4E47-9E03-9965209CA8E6}" destId="{927F3153-8EB4-B146-9859-19F15F9ED402}" srcOrd="1" destOrd="0" presId="urn:microsoft.com/office/officeart/2005/8/layout/hierarchy2"/>
    <dgm:cxn modelId="{86E1EE34-C45E-D34B-BBEE-6AC08A779058}" srcId="{B6EBE2E9-0188-EF4B-BC4F-FFEB63A4BA4A}" destId="{4A4C026E-AD00-1048-8A6F-D578D827EE9A}" srcOrd="0" destOrd="0" parTransId="{A4958108-7526-0241-BFEA-EC6948E4FA5B}" sibTransId="{087193E9-15DC-BE4C-BC3C-3CB7809BF04C}"/>
    <dgm:cxn modelId="{7673513C-04AA-BA4A-8168-8AD6DF9EA2D8}" type="presOf" srcId="{33F30194-45CD-F848-9001-16C0AD67EDFB}" destId="{DC833CA7-737F-9942-B994-1991BFBD8D22}" srcOrd="0" destOrd="0" presId="urn:microsoft.com/office/officeart/2005/8/layout/hierarchy2"/>
    <dgm:cxn modelId="{D523CC42-86A4-274F-BEF1-DECA33516664}" type="presOf" srcId="{B6EBE2E9-0188-EF4B-BC4F-FFEB63A4BA4A}" destId="{FB1542BA-4FDA-0747-90C8-C729CDAFBF41}" srcOrd="0" destOrd="0" presId="urn:microsoft.com/office/officeart/2005/8/layout/hierarchy2"/>
    <dgm:cxn modelId="{33BF4F47-4D9D-B245-8BEF-13F4DF5C14E1}" srcId="{33F30194-45CD-F848-9001-16C0AD67EDFB}" destId="{242DC34D-0157-684B-8ACC-5A549335F850}" srcOrd="1" destOrd="0" parTransId="{E2779FF2-CF77-D847-B99A-483961C8C448}" sibTransId="{0E5F3602-56B3-434B-B0A6-5A82EA438932}"/>
    <dgm:cxn modelId="{E7CA044F-B7D9-4149-96C5-54500340C8F7}" type="presOf" srcId="{E2779FF2-CF77-D847-B99A-483961C8C448}" destId="{3E9E345A-7515-DF49-B03D-ABF1FC766819}" srcOrd="1" destOrd="0" presId="urn:microsoft.com/office/officeart/2005/8/layout/hierarchy2"/>
    <dgm:cxn modelId="{2DA67F50-9640-F543-A905-F0E3C66319CD}" type="presOf" srcId="{A25A24F1-8487-DC41-A691-E258B9F59B9F}" destId="{A504A533-D6B3-0A40-A797-269778F38476}" srcOrd="0" destOrd="0" presId="urn:microsoft.com/office/officeart/2005/8/layout/hierarchy2"/>
    <dgm:cxn modelId="{44FA7F51-73B5-0B41-922A-1CBB877D744E}" type="presOf" srcId="{959EDA91-72A5-4E47-9E03-9965209CA8E6}" destId="{33AE6C2A-1FE2-0449-A827-C228903AF9D3}" srcOrd="0" destOrd="0" presId="urn:microsoft.com/office/officeart/2005/8/layout/hierarchy2"/>
    <dgm:cxn modelId="{32736E53-4544-1B4D-B945-AA3336B786D6}" type="presOf" srcId="{F9F44882-6BD9-A443-BDFB-77993B0C22AE}" destId="{AA259F07-45B5-A941-B519-F02B069C989D}" srcOrd="1" destOrd="0" presId="urn:microsoft.com/office/officeart/2005/8/layout/hierarchy2"/>
    <dgm:cxn modelId="{28BCFD56-8992-064D-9510-C4DF83084762}" srcId="{7362FDA7-2D03-F649-A535-47D07C3634DF}" destId="{4A898372-0163-4241-8A4C-0BD0E1D4FB30}" srcOrd="0" destOrd="0" parTransId="{BB093F67-C8F4-D147-8CB8-874B5F8C611B}" sibTransId="{BF62398C-0B35-0F4D-A9B7-65A58C2361E9}"/>
    <dgm:cxn modelId="{FC305057-D9B3-2349-B2F3-0AF3C44D52B2}" srcId="{4A898372-0163-4241-8A4C-0BD0E1D4FB30}" destId="{8CA76211-0B56-8444-B179-5617DEB56935}" srcOrd="1" destOrd="0" parTransId="{6CFF35E6-AE5A-E742-82F8-EB4C70805789}" sibTransId="{32883C15-7798-494E-92BB-0F24DD87B1AD}"/>
    <dgm:cxn modelId="{BF7E1A67-A5D1-944A-8FDD-8A6404AF56CE}" type="presOf" srcId="{8FECB1BC-F413-7448-BA93-60A412449836}" destId="{38F48189-E14C-EF47-9D22-ED77B2BA96FF}" srcOrd="0" destOrd="0" presId="urn:microsoft.com/office/officeart/2005/8/layout/hierarchy2"/>
    <dgm:cxn modelId="{FB36A268-CE67-EC47-80AE-6C0519A8B11F}" srcId="{4A4C026E-AD00-1048-8A6F-D578D827EE9A}" destId="{D3443002-51A7-4749-B2B3-69494612D2F7}" srcOrd="0" destOrd="0" parTransId="{45F2B6CD-10AF-3E41-80E4-202E158ED493}" sibTransId="{0321A9A8-192C-8545-B6B3-7E2694E70E28}"/>
    <dgm:cxn modelId="{3AB1E27A-9082-2244-8FCF-15DAD8E56812}" type="presOf" srcId="{8A27AB07-3A01-C842-8ADF-30D97773AFA2}" destId="{28CC81D2-43E2-974D-B3AD-CDE2B264BF2C}" srcOrd="1" destOrd="0" presId="urn:microsoft.com/office/officeart/2005/8/layout/hierarchy2"/>
    <dgm:cxn modelId="{87B21680-2708-5846-9101-62D758439A5D}" srcId="{2638281C-C32F-A249-853B-E4C2704E5E11}" destId="{427E8685-D727-404B-8080-338D7E170FF5}" srcOrd="0" destOrd="0" parTransId="{F14B37CA-7971-4D48-B31B-9D36DE380A37}" sibTransId="{E058BE6B-CF38-4E4E-B479-79874793DCF0}"/>
    <dgm:cxn modelId="{6A8BD381-603B-9B42-83D2-B9063ED6EF6C}" type="presOf" srcId="{8A706623-D7E1-7A47-8D9A-3C004CE292D7}" destId="{675A0C55-B66A-4E49-93DD-372F3AD03AE9}" srcOrd="0" destOrd="0" presId="urn:microsoft.com/office/officeart/2005/8/layout/hierarchy2"/>
    <dgm:cxn modelId="{1C109685-594E-214B-98BF-F9F3671C93A8}" type="presOf" srcId="{E2779FF2-CF77-D847-B99A-483961C8C448}" destId="{AD19C484-7281-D245-9D7D-28DBA4E13DAA}" srcOrd="0" destOrd="0" presId="urn:microsoft.com/office/officeart/2005/8/layout/hierarchy2"/>
    <dgm:cxn modelId="{BA44D387-6B95-9B4D-8D1D-50E9BEF1D3F0}" srcId="{B6EBE2E9-0188-EF4B-BC4F-FFEB63A4BA4A}" destId="{8A706623-D7E1-7A47-8D9A-3C004CE292D7}" srcOrd="1" destOrd="0" parTransId="{959EDA91-72A5-4E47-9E03-9965209CA8E6}" sibTransId="{16AF86C7-C0B9-A44C-8931-FD171A68626C}"/>
    <dgm:cxn modelId="{4BEA998B-4850-714B-BEF2-52C0003B95BC}" type="presOf" srcId="{C2E8083F-1683-5747-907C-802E7773FFC3}" destId="{323E3C6A-5515-B047-9C1B-0569072C94B5}" srcOrd="0" destOrd="0" presId="urn:microsoft.com/office/officeart/2005/8/layout/hierarchy2"/>
    <dgm:cxn modelId="{AD31A98C-9E19-9B40-B13E-623C7A2C8198}" type="presOf" srcId="{FFE38CFE-E293-BD42-843B-667BC686D4DE}" destId="{33B3AC08-7BEC-8C40-97DD-DB224FEA0A0A}" srcOrd="0" destOrd="0" presId="urn:microsoft.com/office/officeart/2005/8/layout/hierarchy2"/>
    <dgm:cxn modelId="{A22BA290-E7D0-FD46-AF2C-A8BA6BEB7D69}" type="presOf" srcId="{4CE5E779-697A-EC42-83A4-A3F2F3C91BC6}" destId="{69A59E0C-B5F8-594D-A5D7-9FE0A507CFC3}" srcOrd="0" destOrd="0" presId="urn:microsoft.com/office/officeart/2005/8/layout/hierarchy2"/>
    <dgm:cxn modelId="{20373395-2BDD-2C4E-A376-6D204331AF4B}" type="presOf" srcId="{C63FEC0D-D004-9648-80FA-E4D41C3EE2A5}" destId="{38FF4734-9002-8345-B0BE-01622018C7A1}" srcOrd="0" destOrd="0" presId="urn:microsoft.com/office/officeart/2005/8/layout/hierarchy2"/>
    <dgm:cxn modelId="{03397A97-32B3-3247-8CA8-1D5B2195AC15}" type="presOf" srcId="{A4958108-7526-0241-BFEA-EC6948E4FA5B}" destId="{91CA2037-8EB4-3F44-BEED-48BA99A69413}" srcOrd="1" destOrd="0" presId="urn:microsoft.com/office/officeart/2005/8/layout/hierarchy2"/>
    <dgm:cxn modelId="{38053AA0-FF4A-EC49-919C-1A0681B4082F}" srcId="{95E4907F-7437-8F45-9D10-2C01FC807419}" destId="{B6EBE2E9-0188-EF4B-BC4F-FFEB63A4BA4A}" srcOrd="0" destOrd="0" parTransId="{5FECC2D9-A605-9342-A8A1-E6A91D8A0592}" sibTransId="{80CF9BB7-804C-A749-83E9-43046C496202}"/>
    <dgm:cxn modelId="{2FFB38AA-64A5-9A4E-931D-0BF41A3490ED}" type="presOf" srcId="{4A4C026E-AD00-1048-8A6F-D578D827EE9A}" destId="{6742FC2A-D18F-FD4B-9C61-7CA5AEBB555C}" srcOrd="0" destOrd="0" presId="urn:microsoft.com/office/officeart/2005/8/layout/hierarchy2"/>
    <dgm:cxn modelId="{3ADEBBAA-40F8-0D4C-87DE-217BA1FCE52A}" type="presOf" srcId="{5CDF4E20-79C4-ED48-9AF7-BF711640F52B}" destId="{FA150B78-D490-C149-B054-85899F53EA18}" srcOrd="0" destOrd="0" presId="urn:microsoft.com/office/officeart/2005/8/layout/hierarchy2"/>
    <dgm:cxn modelId="{5B2283AC-245C-CD4A-B064-D2CC44A98E29}" type="presOf" srcId="{6CFF35E6-AE5A-E742-82F8-EB4C70805789}" destId="{324ABE9E-F9FE-5F46-94D5-3C2678758A20}" srcOrd="0" destOrd="0" presId="urn:microsoft.com/office/officeart/2005/8/layout/hierarchy2"/>
    <dgm:cxn modelId="{873E08AD-3763-B547-B861-16F33E2FE817}" srcId="{4A898372-0163-4241-8A4C-0BD0E1D4FB30}" destId="{E18DEECC-5126-9147-A502-90B1159575F0}" srcOrd="0" destOrd="0" parTransId="{C2E8083F-1683-5747-907C-802E7773FFC3}" sibTransId="{A033E45F-8DE4-7C46-A6D8-D71C4CE65B3A}"/>
    <dgm:cxn modelId="{187829AF-7FAD-B047-88A3-97E8E6864804}" type="presOf" srcId="{5E18B556-BC68-6342-8A1A-882E0E134D9B}" destId="{48E422AA-6EB1-144F-8DEF-A92D0C5AC79C}" srcOrd="1" destOrd="0" presId="urn:microsoft.com/office/officeart/2005/8/layout/hierarchy2"/>
    <dgm:cxn modelId="{8F785CB0-F247-9F4D-85FA-010162716A9A}" srcId="{4A4C026E-AD00-1048-8A6F-D578D827EE9A}" destId="{8FECB1BC-F413-7448-BA93-60A412449836}" srcOrd="1" destOrd="0" parTransId="{5E18B556-BC68-6342-8A1A-882E0E134D9B}" sibTransId="{E24500CA-82AE-EB45-B472-22EBBF3D8B39}"/>
    <dgm:cxn modelId="{4C56E9B3-4D1F-9B4D-9EC9-AA02D2E90E66}" type="presOf" srcId="{E25F700C-09A8-5C4E-826C-302950DA8437}" destId="{34541B58-9E53-3348-9D6D-36B81D018AFA}" srcOrd="0" destOrd="0" presId="urn:microsoft.com/office/officeart/2005/8/layout/hierarchy2"/>
    <dgm:cxn modelId="{67936FB4-02B4-AC4B-BBFF-5F95A718E47D}" type="presOf" srcId="{2638281C-C32F-A249-853B-E4C2704E5E11}" destId="{ACFAE4B9-763A-2E43-A102-B8925B8906A4}" srcOrd="0" destOrd="0" presId="urn:microsoft.com/office/officeart/2005/8/layout/hierarchy2"/>
    <dgm:cxn modelId="{6BEAA0B4-C128-D548-8707-46AED0B15148}" type="presOf" srcId="{6CFF35E6-AE5A-E742-82F8-EB4C70805789}" destId="{D12FF9B5-6692-D241-A41F-50CFA47D01CE}" srcOrd="1" destOrd="0" presId="urn:microsoft.com/office/officeart/2005/8/layout/hierarchy2"/>
    <dgm:cxn modelId="{C144B5BC-0CA9-AC46-8F8C-2CC641F72504}" type="presOf" srcId="{D0B9F943-37B7-C146-AA12-2382DA365439}" destId="{BAF426FD-EB28-5346-9F0D-3CC5896C5054}" srcOrd="0" destOrd="0" presId="urn:microsoft.com/office/officeart/2005/8/layout/hierarchy2"/>
    <dgm:cxn modelId="{7108E0C2-2CD3-4C40-AD62-0E6621D8A46D}" type="presOf" srcId="{F14B37CA-7971-4D48-B31B-9D36DE380A37}" destId="{14988635-053A-8249-A868-85E90092885A}" srcOrd="1" destOrd="0" presId="urn:microsoft.com/office/officeart/2005/8/layout/hierarchy2"/>
    <dgm:cxn modelId="{1DCEAFC3-728E-F644-BC2A-247CA6EADC63}" type="presOf" srcId="{F9F44882-6BD9-A443-BDFB-77993B0C22AE}" destId="{47145626-AA6B-AD47-97BA-2EAB9B93F9C6}" srcOrd="0" destOrd="0" presId="urn:microsoft.com/office/officeart/2005/8/layout/hierarchy2"/>
    <dgm:cxn modelId="{653CF9C6-FB98-0B4F-A901-7A3F1C659222}" type="presOf" srcId="{427E8685-D727-404B-8080-338D7E170FF5}" destId="{9F8678AF-6024-C648-A636-DE9046DDD2EC}" srcOrd="0" destOrd="0" presId="urn:microsoft.com/office/officeart/2005/8/layout/hierarchy2"/>
    <dgm:cxn modelId="{84B61FC8-AC1A-1D4D-9546-8D3EC922BBFD}" srcId="{33F30194-45CD-F848-9001-16C0AD67EDFB}" destId="{D0B9F943-37B7-C146-AA12-2382DA365439}" srcOrd="0" destOrd="0" parTransId="{4CE5E779-697A-EC42-83A4-A3F2F3C91BC6}" sibTransId="{AEEE9149-1C74-E243-B1E5-B95CDDF462C7}"/>
    <dgm:cxn modelId="{179E45CA-58D0-614D-950E-203871D6FFBF}" type="presOf" srcId="{4A898372-0163-4241-8A4C-0BD0E1D4FB30}" destId="{7092FD4D-09AE-8F49-BF93-E3ACE8BF746E}" srcOrd="0" destOrd="0" presId="urn:microsoft.com/office/officeart/2005/8/layout/hierarchy2"/>
    <dgm:cxn modelId="{468F83CC-2749-6B42-8B28-555580F88D0D}" type="presOf" srcId="{8A27AB07-3A01-C842-8ADF-30D97773AFA2}" destId="{B27158EF-F885-004E-AF52-55717A010009}" srcOrd="0" destOrd="0" presId="urn:microsoft.com/office/officeart/2005/8/layout/hierarchy2"/>
    <dgm:cxn modelId="{28FC75CE-893B-C84A-B976-E3361081EC18}" type="presOf" srcId="{C2E8083F-1683-5747-907C-802E7773FFC3}" destId="{BBD369D1-D40B-1741-B9A9-4A02E0A699C0}" srcOrd="1" destOrd="0" presId="urn:microsoft.com/office/officeart/2005/8/layout/hierarchy2"/>
    <dgm:cxn modelId="{40E70CD7-6E5C-4541-9362-C1BFFC07978D}" type="presOf" srcId="{A4958108-7526-0241-BFEA-EC6948E4FA5B}" destId="{36E5B621-8DE9-E743-B125-C62546781E67}" srcOrd="0" destOrd="0" presId="urn:microsoft.com/office/officeart/2005/8/layout/hierarchy2"/>
    <dgm:cxn modelId="{E41FBFDA-A4B1-ED40-8F97-AF8E8D947FB3}" type="presOf" srcId="{5E18B556-BC68-6342-8A1A-882E0E134D9B}" destId="{6F568862-C0CE-E046-93E9-741161007698}" srcOrd="0" destOrd="0" presId="urn:microsoft.com/office/officeart/2005/8/layout/hierarchy2"/>
    <dgm:cxn modelId="{6ED7BFDF-BEEF-2543-8196-591C2B7A6F3D}" type="presOf" srcId="{5CDF4E20-79C4-ED48-9AF7-BF711640F52B}" destId="{264FD77F-3158-E649-A26C-47AE88010A7F}" srcOrd="1" destOrd="0" presId="urn:microsoft.com/office/officeart/2005/8/layout/hierarchy2"/>
    <dgm:cxn modelId="{23C74DE3-EFF8-A442-8D71-3CB21186E384}" type="presOf" srcId="{BB093F67-C8F4-D147-8CB8-874B5F8C611B}" destId="{5DB67CAC-78F1-DF4A-867A-2F56584F1737}" srcOrd="1" destOrd="0" presId="urn:microsoft.com/office/officeart/2005/8/layout/hierarchy2"/>
    <dgm:cxn modelId="{1243B3E5-8CD3-924E-AA50-03306B40916C}" type="presOf" srcId="{FFE38CFE-E293-BD42-843B-667BC686D4DE}" destId="{C4CA277C-B548-D040-95FE-B363D0C4CA7B}" srcOrd="1" destOrd="0" presId="urn:microsoft.com/office/officeart/2005/8/layout/hierarchy2"/>
    <dgm:cxn modelId="{6B3FF3E5-422E-E445-8B1D-793099D1A2FE}" type="presOf" srcId="{45F2B6CD-10AF-3E41-80E4-202E158ED493}" destId="{A5AAFAC4-90C4-6544-810F-47E1936AF0F0}" srcOrd="1" destOrd="0" presId="urn:microsoft.com/office/officeart/2005/8/layout/hierarchy2"/>
    <dgm:cxn modelId="{D84B31E7-C2B3-F649-9583-47334E0424D0}" type="presOf" srcId="{F14B37CA-7971-4D48-B31B-9D36DE380A37}" destId="{D720D43C-9740-CD4D-8F21-D3B97D1DAADF}" srcOrd="0" destOrd="0" presId="urn:microsoft.com/office/officeart/2005/8/layout/hierarchy2"/>
    <dgm:cxn modelId="{359362EB-7307-0046-B71F-DE1069BC84A4}" type="presOf" srcId="{4CE5E779-697A-EC42-83A4-A3F2F3C91BC6}" destId="{128132A8-DB7A-7C4A-A5E1-9E4DBE566B33}" srcOrd="1" destOrd="0" presId="urn:microsoft.com/office/officeart/2005/8/layout/hierarchy2"/>
    <dgm:cxn modelId="{F001A0ED-55C0-AB41-9BE1-E3AE84BA88D5}" srcId="{8FECB1BC-F413-7448-BA93-60A412449836}" destId="{E0ACE57D-F94E-BF4C-AD22-1F0F67595424}" srcOrd="0" destOrd="0" parTransId="{5CDF4E20-79C4-ED48-9AF7-BF711640F52B}" sibTransId="{5E996291-43EA-D943-8AE3-7317D780AD48}"/>
    <dgm:cxn modelId="{D13917EE-5438-1B44-B4D6-7A5327D6713D}" type="presOf" srcId="{E18DEECC-5126-9147-A502-90B1159575F0}" destId="{9A54B246-8BC6-DF46-9722-46739364323E}" srcOrd="0" destOrd="0" presId="urn:microsoft.com/office/officeart/2005/8/layout/hierarchy2"/>
    <dgm:cxn modelId="{14CD09F1-57BE-8441-BD09-BB089777E0B9}" srcId="{95E4907F-7437-8F45-9D10-2C01FC807419}" destId="{C63FEC0D-D004-9648-80FA-E4D41C3EE2A5}" srcOrd="1" destOrd="0" parTransId="{F2C26DB8-3746-9042-896C-1D1FAC7ECDBF}" sibTransId="{23982D3C-FAE3-1446-9862-19179923D33C}"/>
    <dgm:cxn modelId="{89B7CBFF-1004-F74D-B97F-26A4BBE8F67E}" type="presOf" srcId="{242DC34D-0157-684B-8ACC-5A549335F850}" destId="{95383BF5-1F28-6F4A-9117-CA6E71AA5DCE}" srcOrd="0" destOrd="0" presId="urn:microsoft.com/office/officeart/2005/8/layout/hierarchy2"/>
    <dgm:cxn modelId="{3EC88143-6DD7-1640-B6B2-FC3124311FD6}" type="presParOf" srcId="{90459B38-9707-5E4D-8F15-1831EBBEDA6F}" destId="{786C2654-C39F-AA42-A629-899BDE2240A0}" srcOrd="0" destOrd="0" presId="urn:microsoft.com/office/officeart/2005/8/layout/hierarchy2"/>
    <dgm:cxn modelId="{1218BA5F-4213-1043-ACB9-CA86720A2D33}" type="presParOf" srcId="{786C2654-C39F-AA42-A629-899BDE2240A0}" destId="{FB1542BA-4FDA-0747-90C8-C729CDAFBF41}" srcOrd="0" destOrd="0" presId="urn:microsoft.com/office/officeart/2005/8/layout/hierarchy2"/>
    <dgm:cxn modelId="{14D357CD-40BF-FC42-B09C-1569D1B8C359}" type="presParOf" srcId="{786C2654-C39F-AA42-A629-899BDE2240A0}" destId="{EDCE52E6-D97B-334B-8F96-4C8995FB88A6}" srcOrd="1" destOrd="0" presId="urn:microsoft.com/office/officeart/2005/8/layout/hierarchy2"/>
    <dgm:cxn modelId="{4C245768-C2B0-F14E-BEE1-CF39F241F2A4}" type="presParOf" srcId="{EDCE52E6-D97B-334B-8F96-4C8995FB88A6}" destId="{36E5B621-8DE9-E743-B125-C62546781E67}" srcOrd="0" destOrd="0" presId="urn:microsoft.com/office/officeart/2005/8/layout/hierarchy2"/>
    <dgm:cxn modelId="{0B58FE61-89DE-1D4D-ABF8-E4F8FFC426A4}" type="presParOf" srcId="{36E5B621-8DE9-E743-B125-C62546781E67}" destId="{91CA2037-8EB4-3F44-BEED-48BA99A69413}" srcOrd="0" destOrd="0" presId="urn:microsoft.com/office/officeart/2005/8/layout/hierarchy2"/>
    <dgm:cxn modelId="{D4CD4FF4-7B63-3145-87F6-A5455BC48DB6}" type="presParOf" srcId="{EDCE52E6-D97B-334B-8F96-4C8995FB88A6}" destId="{D87FAC36-C7AF-794A-ACAC-9E8F186553F7}" srcOrd="1" destOrd="0" presId="urn:microsoft.com/office/officeart/2005/8/layout/hierarchy2"/>
    <dgm:cxn modelId="{337AC960-376B-714E-983C-EBFB569A2881}" type="presParOf" srcId="{D87FAC36-C7AF-794A-ACAC-9E8F186553F7}" destId="{6742FC2A-D18F-FD4B-9C61-7CA5AEBB555C}" srcOrd="0" destOrd="0" presId="urn:microsoft.com/office/officeart/2005/8/layout/hierarchy2"/>
    <dgm:cxn modelId="{2EF358DF-3137-0647-B504-3FCD9CD97FE2}" type="presParOf" srcId="{D87FAC36-C7AF-794A-ACAC-9E8F186553F7}" destId="{AC617D6C-C3D7-A644-8C80-3B503F96F98A}" srcOrd="1" destOrd="0" presId="urn:microsoft.com/office/officeart/2005/8/layout/hierarchy2"/>
    <dgm:cxn modelId="{95705268-6CC0-034B-AB05-F00619455DAD}" type="presParOf" srcId="{AC617D6C-C3D7-A644-8C80-3B503F96F98A}" destId="{CE26710B-2D61-3241-A622-307ADE04F0E7}" srcOrd="0" destOrd="0" presId="urn:microsoft.com/office/officeart/2005/8/layout/hierarchy2"/>
    <dgm:cxn modelId="{A9E04367-CCB4-E346-84D9-7D8085269111}" type="presParOf" srcId="{CE26710B-2D61-3241-A622-307ADE04F0E7}" destId="{A5AAFAC4-90C4-6544-810F-47E1936AF0F0}" srcOrd="0" destOrd="0" presId="urn:microsoft.com/office/officeart/2005/8/layout/hierarchy2"/>
    <dgm:cxn modelId="{9E87769E-FC82-A64E-82BA-F688D58F39E5}" type="presParOf" srcId="{AC617D6C-C3D7-A644-8C80-3B503F96F98A}" destId="{2016C2E2-C8DA-9948-909A-EFE16D566E6D}" srcOrd="1" destOrd="0" presId="urn:microsoft.com/office/officeart/2005/8/layout/hierarchy2"/>
    <dgm:cxn modelId="{6092759A-401F-3343-ADF8-16F8A30EB8BE}" type="presParOf" srcId="{2016C2E2-C8DA-9948-909A-EFE16D566E6D}" destId="{38CA1440-05F3-1A43-85BA-0A2B75AD04D5}" srcOrd="0" destOrd="0" presId="urn:microsoft.com/office/officeart/2005/8/layout/hierarchy2"/>
    <dgm:cxn modelId="{059CBD67-ACDF-DF40-B4F9-46AB7DC1FB55}" type="presParOf" srcId="{2016C2E2-C8DA-9948-909A-EFE16D566E6D}" destId="{BEF2E65A-7E2F-3F4B-8987-A5085F37F5D9}" srcOrd="1" destOrd="0" presId="urn:microsoft.com/office/officeart/2005/8/layout/hierarchy2"/>
    <dgm:cxn modelId="{4131853C-0E3E-ED4C-9EA6-37D15699A8CA}" type="presParOf" srcId="{BEF2E65A-7E2F-3F4B-8987-A5085F37F5D9}" destId="{A504A533-D6B3-0A40-A797-269778F38476}" srcOrd="0" destOrd="0" presId="urn:microsoft.com/office/officeart/2005/8/layout/hierarchy2"/>
    <dgm:cxn modelId="{A8BECF99-741F-BB4A-BEB8-8AC45E8CF0E6}" type="presParOf" srcId="{A504A533-D6B3-0A40-A797-269778F38476}" destId="{64F79AD2-4B69-B44B-AD00-9F1B1B7469E7}" srcOrd="0" destOrd="0" presId="urn:microsoft.com/office/officeart/2005/8/layout/hierarchy2"/>
    <dgm:cxn modelId="{E6865DD3-81E4-544B-A1E7-343DDB9A3DF6}" type="presParOf" srcId="{BEF2E65A-7E2F-3F4B-8987-A5085F37F5D9}" destId="{B31B93A7-62D1-4347-AAAD-D69C8F843F82}" srcOrd="1" destOrd="0" presId="urn:microsoft.com/office/officeart/2005/8/layout/hierarchy2"/>
    <dgm:cxn modelId="{9DECCC72-7F88-EC4F-9267-9BAEDA8D3BBE}" type="presParOf" srcId="{B31B93A7-62D1-4347-AAAD-D69C8F843F82}" destId="{DC833CA7-737F-9942-B994-1991BFBD8D22}" srcOrd="0" destOrd="0" presId="urn:microsoft.com/office/officeart/2005/8/layout/hierarchy2"/>
    <dgm:cxn modelId="{93EC7569-2B0E-644A-8F99-7CB42427B9FE}" type="presParOf" srcId="{B31B93A7-62D1-4347-AAAD-D69C8F843F82}" destId="{646A1D56-3170-254A-AA1C-909FDD8B1C66}" srcOrd="1" destOrd="0" presId="urn:microsoft.com/office/officeart/2005/8/layout/hierarchy2"/>
    <dgm:cxn modelId="{2844EF5E-1F52-FD46-B548-57B861EE61BD}" type="presParOf" srcId="{646A1D56-3170-254A-AA1C-909FDD8B1C66}" destId="{69A59E0C-B5F8-594D-A5D7-9FE0A507CFC3}" srcOrd="0" destOrd="0" presId="urn:microsoft.com/office/officeart/2005/8/layout/hierarchy2"/>
    <dgm:cxn modelId="{B64C53F3-38E2-4540-87F8-155853C8B31C}" type="presParOf" srcId="{69A59E0C-B5F8-594D-A5D7-9FE0A507CFC3}" destId="{128132A8-DB7A-7C4A-A5E1-9E4DBE566B33}" srcOrd="0" destOrd="0" presId="urn:microsoft.com/office/officeart/2005/8/layout/hierarchy2"/>
    <dgm:cxn modelId="{75515751-4519-DB48-9120-02E5607738A5}" type="presParOf" srcId="{646A1D56-3170-254A-AA1C-909FDD8B1C66}" destId="{4A1B2E4A-9FD3-5042-A7DB-FB07F0F50F79}" srcOrd="1" destOrd="0" presId="urn:microsoft.com/office/officeart/2005/8/layout/hierarchy2"/>
    <dgm:cxn modelId="{9C83F44D-03B6-BC42-8147-4A802D8A6FB1}" type="presParOf" srcId="{4A1B2E4A-9FD3-5042-A7DB-FB07F0F50F79}" destId="{BAF426FD-EB28-5346-9F0D-3CC5896C5054}" srcOrd="0" destOrd="0" presId="urn:microsoft.com/office/officeart/2005/8/layout/hierarchy2"/>
    <dgm:cxn modelId="{CE078DC2-8174-2248-BBC6-60AA0BA73148}" type="presParOf" srcId="{4A1B2E4A-9FD3-5042-A7DB-FB07F0F50F79}" destId="{43D2BE7B-EC4E-4E4D-9D23-5E5EB8495EE6}" srcOrd="1" destOrd="0" presId="urn:microsoft.com/office/officeart/2005/8/layout/hierarchy2"/>
    <dgm:cxn modelId="{AAA3BDD6-6F3F-2E4D-8462-56BACCB7C52D}" type="presParOf" srcId="{43D2BE7B-EC4E-4E4D-9D23-5E5EB8495EE6}" destId="{B27158EF-F885-004E-AF52-55717A010009}" srcOrd="0" destOrd="0" presId="urn:microsoft.com/office/officeart/2005/8/layout/hierarchy2"/>
    <dgm:cxn modelId="{0B1261E7-156D-7341-954C-DAD99903317E}" type="presParOf" srcId="{B27158EF-F885-004E-AF52-55717A010009}" destId="{28CC81D2-43E2-974D-B3AD-CDE2B264BF2C}" srcOrd="0" destOrd="0" presId="urn:microsoft.com/office/officeart/2005/8/layout/hierarchy2"/>
    <dgm:cxn modelId="{8322D026-50B6-E44B-8497-A6819310A3F1}" type="presParOf" srcId="{43D2BE7B-EC4E-4E4D-9D23-5E5EB8495EE6}" destId="{128729E1-1D00-D645-8CF5-D88874F7D85F}" srcOrd="1" destOrd="0" presId="urn:microsoft.com/office/officeart/2005/8/layout/hierarchy2"/>
    <dgm:cxn modelId="{6D877926-7D6D-DC41-8CE0-A8A372D9303C}" type="presParOf" srcId="{128729E1-1D00-D645-8CF5-D88874F7D85F}" destId="{34541B58-9E53-3348-9D6D-36B81D018AFA}" srcOrd="0" destOrd="0" presId="urn:microsoft.com/office/officeart/2005/8/layout/hierarchy2"/>
    <dgm:cxn modelId="{E90A500E-A7F3-154C-992C-D40B81C88C72}" type="presParOf" srcId="{128729E1-1D00-D645-8CF5-D88874F7D85F}" destId="{2FB8EF5A-5539-0749-A7A9-85E33A8C98F1}" srcOrd="1" destOrd="0" presId="urn:microsoft.com/office/officeart/2005/8/layout/hierarchy2"/>
    <dgm:cxn modelId="{CB724D55-5357-B14D-B51B-2C1978A11FD3}" type="presParOf" srcId="{646A1D56-3170-254A-AA1C-909FDD8B1C66}" destId="{AD19C484-7281-D245-9D7D-28DBA4E13DAA}" srcOrd="2" destOrd="0" presId="urn:microsoft.com/office/officeart/2005/8/layout/hierarchy2"/>
    <dgm:cxn modelId="{F4F3B94D-FD33-0749-A8A5-DB4B0197AF79}" type="presParOf" srcId="{AD19C484-7281-D245-9D7D-28DBA4E13DAA}" destId="{3E9E345A-7515-DF49-B03D-ABF1FC766819}" srcOrd="0" destOrd="0" presId="urn:microsoft.com/office/officeart/2005/8/layout/hierarchy2"/>
    <dgm:cxn modelId="{8F558561-3E7C-3541-9EFA-D4DAC42E2DC4}" type="presParOf" srcId="{646A1D56-3170-254A-AA1C-909FDD8B1C66}" destId="{CED254E9-B9BB-8D4E-8A21-128BC833B790}" srcOrd="3" destOrd="0" presId="urn:microsoft.com/office/officeart/2005/8/layout/hierarchy2"/>
    <dgm:cxn modelId="{F9B8D53D-3055-F94C-9B9B-1B073D8DE40A}" type="presParOf" srcId="{CED254E9-B9BB-8D4E-8A21-128BC833B790}" destId="{95383BF5-1F28-6F4A-9117-CA6E71AA5DCE}" srcOrd="0" destOrd="0" presId="urn:microsoft.com/office/officeart/2005/8/layout/hierarchy2"/>
    <dgm:cxn modelId="{9B4C6B9E-C40B-C448-9270-FD3ACC4BE9A1}" type="presParOf" srcId="{CED254E9-B9BB-8D4E-8A21-128BC833B790}" destId="{C3670E08-0055-5B4C-8B55-CEE109F984C7}" srcOrd="1" destOrd="0" presId="urn:microsoft.com/office/officeart/2005/8/layout/hierarchy2"/>
    <dgm:cxn modelId="{0A1F84A8-8A3D-7343-A8DE-46EC31096D0E}" type="presParOf" srcId="{AC617D6C-C3D7-A644-8C80-3B503F96F98A}" destId="{6F568862-C0CE-E046-93E9-741161007698}" srcOrd="2" destOrd="0" presId="urn:microsoft.com/office/officeart/2005/8/layout/hierarchy2"/>
    <dgm:cxn modelId="{FE3A0F86-ECB4-4F47-92DD-787E7DF35843}" type="presParOf" srcId="{6F568862-C0CE-E046-93E9-741161007698}" destId="{48E422AA-6EB1-144F-8DEF-A92D0C5AC79C}" srcOrd="0" destOrd="0" presId="urn:microsoft.com/office/officeart/2005/8/layout/hierarchy2"/>
    <dgm:cxn modelId="{8595555C-D4C2-044B-AC63-1FF50C4D2230}" type="presParOf" srcId="{AC617D6C-C3D7-A644-8C80-3B503F96F98A}" destId="{D981444B-A633-904E-B175-86DCB5F65565}" srcOrd="3" destOrd="0" presId="urn:microsoft.com/office/officeart/2005/8/layout/hierarchy2"/>
    <dgm:cxn modelId="{CAA5AEF4-6A39-1A4D-84AF-CE246E5C4E7D}" type="presParOf" srcId="{D981444B-A633-904E-B175-86DCB5F65565}" destId="{38F48189-E14C-EF47-9D22-ED77B2BA96FF}" srcOrd="0" destOrd="0" presId="urn:microsoft.com/office/officeart/2005/8/layout/hierarchy2"/>
    <dgm:cxn modelId="{9CF6B23E-53CE-EF41-8787-232F083F19FF}" type="presParOf" srcId="{D981444B-A633-904E-B175-86DCB5F65565}" destId="{A87D0C1D-1FA1-0143-B825-8EAD46629F50}" srcOrd="1" destOrd="0" presId="urn:microsoft.com/office/officeart/2005/8/layout/hierarchy2"/>
    <dgm:cxn modelId="{2C5D8075-3A4D-004D-965E-94BC4E600A9D}" type="presParOf" srcId="{A87D0C1D-1FA1-0143-B825-8EAD46629F50}" destId="{FA150B78-D490-C149-B054-85899F53EA18}" srcOrd="0" destOrd="0" presId="urn:microsoft.com/office/officeart/2005/8/layout/hierarchy2"/>
    <dgm:cxn modelId="{4BCC95BD-51F0-BD44-B689-27A9DE801265}" type="presParOf" srcId="{FA150B78-D490-C149-B054-85899F53EA18}" destId="{264FD77F-3158-E649-A26C-47AE88010A7F}" srcOrd="0" destOrd="0" presId="urn:microsoft.com/office/officeart/2005/8/layout/hierarchy2"/>
    <dgm:cxn modelId="{20CF9174-A9DD-AF49-B46A-9888113FB0A2}" type="presParOf" srcId="{A87D0C1D-1FA1-0143-B825-8EAD46629F50}" destId="{0FE81CD6-4140-E644-BCED-C0CC28A873E3}" srcOrd="1" destOrd="0" presId="urn:microsoft.com/office/officeart/2005/8/layout/hierarchy2"/>
    <dgm:cxn modelId="{85775264-EFAC-4A40-AD3A-EDAC025EDDD6}" type="presParOf" srcId="{0FE81CD6-4140-E644-BCED-C0CC28A873E3}" destId="{E07DDB92-5BFF-804F-B6B4-2C3AE1535854}" srcOrd="0" destOrd="0" presId="urn:microsoft.com/office/officeart/2005/8/layout/hierarchy2"/>
    <dgm:cxn modelId="{A3400E91-B02D-CF4D-9EB2-33C02C0FF5E5}" type="presParOf" srcId="{0FE81CD6-4140-E644-BCED-C0CC28A873E3}" destId="{7D5EFDB4-A186-0E42-8B2E-02CF22FB7B03}" srcOrd="1" destOrd="0" presId="urn:microsoft.com/office/officeart/2005/8/layout/hierarchy2"/>
    <dgm:cxn modelId="{A21D6187-AF3D-634E-B1B3-825F996FECF1}" type="presParOf" srcId="{EDCE52E6-D97B-334B-8F96-4C8995FB88A6}" destId="{33AE6C2A-1FE2-0449-A827-C228903AF9D3}" srcOrd="2" destOrd="0" presId="urn:microsoft.com/office/officeart/2005/8/layout/hierarchy2"/>
    <dgm:cxn modelId="{31EADF80-60AA-9B4C-B96F-52B4EA68AF08}" type="presParOf" srcId="{33AE6C2A-1FE2-0449-A827-C228903AF9D3}" destId="{927F3153-8EB4-B146-9859-19F15F9ED402}" srcOrd="0" destOrd="0" presId="urn:microsoft.com/office/officeart/2005/8/layout/hierarchy2"/>
    <dgm:cxn modelId="{D30E6E2C-812B-B14E-A883-A67074AC13AF}" type="presParOf" srcId="{EDCE52E6-D97B-334B-8F96-4C8995FB88A6}" destId="{FBDC4BD5-3086-4D42-B181-3BDDB772811E}" srcOrd="3" destOrd="0" presId="urn:microsoft.com/office/officeart/2005/8/layout/hierarchy2"/>
    <dgm:cxn modelId="{C363FADA-B30D-BE42-B705-AE593B8DF160}" type="presParOf" srcId="{FBDC4BD5-3086-4D42-B181-3BDDB772811E}" destId="{675A0C55-B66A-4E49-93DD-372F3AD03AE9}" srcOrd="0" destOrd="0" presId="urn:microsoft.com/office/officeart/2005/8/layout/hierarchy2"/>
    <dgm:cxn modelId="{8D457B8D-BEE1-5A45-8E76-A8D1A1506655}" type="presParOf" srcId="{FBDC4BD5-3086-4D42-B181-3BDDB772811E}" destId="{372CB10A-4B6D-AC4C-B54F-0B47881AD97A}" srcOrd="1" destOrd="0" presId="urn:microsoft.com/office/officeart/2005/8/layout/hierarchy2"/>
    <dgm:cxn modelId="{71EED9F7-69EF-7A48-82B0-A21322F7AF1B}" type="presParOf" srcId="{372CB10A-4B6D-AC4C-B54F-0B47881AD97A}" destId="{47145626-AA6B-AD47-97BA-2EAB9B93F9C6}" srcOrd="0" destOrd="0" presId="urn:microsoft.com/office/officeart/2005/8/layout/hierarchy2"/>
    <dgm:cxn modelId="{A0236437-297A-F74B-82B0-722BF9DE3FFE}" type="presParOf" srcId="{47145626-AA6B-AD47-97BA-2EAB9B93F9C6}" destId="{AA259F07-45B5-A941-B519-F02B069C989D}" srcOrd="0" destOrd="0" presId="urn:microsoft.com/office/officeart/2005/8/layout/hierarchy2"/>
    <dgm:cxn modelId="{A594CC6D-677F-1642-A508-8C497993470D}" type="presParOf" srcId="{372CB10A-4B6D-AC4C-B54F-0B47881AD97A}" destId="{D6D52B2F-1B37-794F-BDE0-801F6EE9A2D2}" srcOrd="1" destOrd="0" presId="urn:microsoft.com/office/officeart/2005/8/layout/hierarchy2"/>
    <dgm:cxn modelId="{F991F9CB-48DE-4F4C-A2D4-CA3E915F503D}" type="presParOf" srcId="{D6D52B2F-1B37-794F-BDE0-801F6EE9A2D2}" destId="{ACFAE4B9-763A-2E43-A102-B8925B8906A4}" srcOrd="0" destOrd="0" presId="urn:microsoft.com/office/officeart/2005/8/layout/hierarchy2"/>
    <dgm:cxn modelId="{48FA4E97-D3DF-9347-87AB-452F897E7F5C}" type="presParOf" srcId="{D6D52B2F-1B37-794F-BDE0-801F6EE9A2D2}" destId="{A1EC1920-ED5B-C449-BD9D-E2F127616E38}" srcOrd="1" destOrd="0" presId="urn:microsoft.com/office/officeart/2005/8/layout/hierarchy2"/>
    <dgm:cxn modelId="{50A61F4E-73EF-2C49-A376-4F42A0CAD7FA}" type="presParOf" srcId="{A1EC1920-ED5B-C449-BD9D-E2F127616E38}" destId="{D720D43C-9740-CD4D-8F21-D3B97D1DAADF}" srcOrd="0" destOrd="0" presId="urn:microsoft.com/office/officeart/2005/8/layout/hierarchy2"/>
    <dgm:cxn modelId="{0344D857-FC97-C44A-A7F6-5C19985CA254}" type="presParOf" srcId="{D720D43C-9740-CD4D-8F21-D3B97D1DAADF}" destId="{14988635-053A-8249-A868-85E90092885A}" srcOrd="0" destOrd="0" presId="urn:microsoft.com/office/officeart/2005/8/layout/hierarchy2"/>
    <dgm:cxn modelId="{E4C4162E-64E5-BA46-8D26-4F926DED6291}" type="presParOf" srcId="{A1EC1920-ED5B-C449-BD9D-E2F127616E38}" destId="{72FC2B93-4983-B74F-A7B4-972F757F5744}" srcOrd="1" destOrd="0" presId="urn:microsoft.com/office/officeart/2005/8/layout/hierarchy2"/>
    <dgm:cxn modelId="{C6240891-B9F4-9640-8DF9-4098840DF20F}" type="presParOf" srcId="{72FC2B93-4983-B74F-A7B4-972F757F5744}" destId="{9F8678AF-6024-C648-A636-DE9046DDD2EC}" srcOrd="0" destOrd="0" presId="urn:microsoft.com/office/officeart/2005/8/layout/hierarchy2"/>
    <dgm:cxn modelId="{7FBF310C-3DE0-BF41-9921-46BC59D02792}" type="presParOf" srcId="{72FC2B93-4983-B74F-A7B4-972F757F5744}" destId="{772BA607-70C3-6B43-A63B-85F4A47B753C}" srcOrd="1" destOrd="0" presId="urn:microsoft.com/office/officeart/2005/8/layout/hierarchy2"/>
    <dgm:cxn modelId="{8E3C0B11-8431-C848-8518-E3DD79AA339A}" type="presParOf" srcId="{90459B38-9707-5E4D-8F15-1831EBBEDA6F}" destId="{03CB0A35-918E-8142-9FDE-7C56B1CE269E}" srcOrd="1" destOrd="0" presId="urn:microsoft.com/office/officeart/2005/8/layout/hierarchy2"/>
    <dgm:cxn modelId="{9C6F21A5-E160-6D46-AE5D-844D9E8D3643}" type="presParOf" srcId="{03CB0A35-918E-8142-9FDE-7C56B1CE269E}" destId="{38FF4734-9002-8345-B0BE-01622018C7A1}" srcOrd="0" destOrd="0" presId="urn:microsoft.com/office/officeart/2005/8/layout/hierarchy2"/>
    <dgm:cxn modelId="{651A5F6A-80D2-3A42-BD39-73AA4D7F7C9B}" type="presParOf" srcId="{03CB0A35-918E-8142-9FDE-7C56B1CE269E}" destId="{EBE9A36F-D453-3B4D-8616-9127A4A4DF36}" srcOrd="1" destOrd="0" presId="urn:microsoft.com/office/officeart/2005/8/layout/hierarchy2"/>
    <dgm:cxn modelId="{681D9BA3-0AC6-0B43-9D05-2CEB121C71D8}" type="presParOf" srcId="{EBE9A36F-D453-3B4D-8616-9127A4A4DF36}" destId="{33B3AC08-7BEC-8C40-97DD-DB224FEA0A0A}" srcOrd="0" destOrd="0" presId="urn:microsoft.com/office/officeart/2005/8/layout/hierarchy2"/>
    <dgm:cxn modelId="{80B41625-69F6-BE46-9563-8B769A5FD21D}" type="presParOf" srcId="{33B3AC08-7BEC-8C40-97DD-DB224FEA0A0A}" destId="{C4CA277C-B548-D040-95FE-B363D0C4CA7B}" srcOrd="0" destOrd="0" presId="urn:microsoft.com/office/officeart/2005/8/layout/hierarchy2"/>
    <dgm:cxn modelId="{A2406908-F618-3447-918A-37D4EDBB45ED}" type="presParOf" srcId="{EBE9A36F-D453-3B4D-8616-9127A4A4DF36}" destId="{0D6BD8A1-2923-4949-AFBC-A05E7219BB75}" srcOrd="1" destOrd="0" presId="urn:microsoft.com/office/officeart/2005/8/layout/hierarchy2"/>
    <dgm:cxn modelId="{5272BBE0-F02A-C44F-9FC9-6B35D67669AA}" type="presParOf" srcId="{0D6BD8A1-2923-4949-AFBC-A05E7219BB75}" destId="{01656C56-5A25-554D-9B91-614C3CFF0653}" srcOrd="0" destOrd="0" presId="urn:microsoft.com/office/officeart/2005/8/layout/hierarchy2"/>
    <dgm:cxn modelId="{83C0937A-88B4-3141-B6A8-DB0DDC5B8548}" type="presParOf" srcId="{0D6BD8A1-2923-4949-AFBC-A05E7219BB75}" destId="{3BCD857C-C4D2-BB4B-BEA3-598C546276E9}" srcOrd="1" destOrd="0" presId="urn:microsoft.com/office/officeart/2005/8/layout/hierarchy2"/>
    <dgm:cxn modelId="{2CB6C426-51A8-2945-B3CF-6345B2E6E899}" type="presParOf" srcId="{3BCD857C-C4D2-BB4B-BEA3-598C546276E9}" destId="{8E910AEA-0BE3-7F46-AE12-7161BEE40127}" srcOrd="0" destOrd="0" presId="urn:microsoft.com/office/officeart/2005/8/layout/hierarchy2"/>
    <dgm:cxn modelId="{60B43727-B5A7-9146-A203-E4C8E25217AB}" type="presParOf" srcId="{8E910AEA-0BE3-7F46-AE12-7161BEE40127}" destId="{5DB67CAC-78F1-DF4A-867A-2F56584F1737}" srcOrd="0" destOrd="0" presId="urn:microsoft.com/office/officeart/2005/8/layout/hierarchy2"/>
    <dgm:cxn modelId="{2FF15924-6C4A-2E4B-A72B-A6A6C14007E1}" type="presParOf" srcId="{3BCD857C-C4D2-BB4B-BEA3-598C546276E9}" destId="{BD69297F-2ED9-4C41-A2DD-64A241402996}" srcOrd="1" destOrd="0" presId="urn:microsoft.com/office/officeart/2005/8/layout/hierarchy2"/>
    <dgm:cxn modelId="{A1E0FA39-031E-1945-AC25-64144BCB923E}" type="presParOf" srcId="{BD69297F-2ED9-4C41-A2DD-64A241402996}" destId="{7092FD4D-09AE-8F49-BF93-E3ACE8BF746E}" srcOrd="0" destOrd="0" presId="urn:microsoft.com/office/officeart/2005/8/layout/hierarchy2"/>
    <dgm:cxn modelId="{0CE1A7E3-A5BC-444F-984E-555EC490485F}" type="presParOf" srcId="{BD69297F-2ED9-4C41-A2DD-64A241402996}" destId="{D8FF5E13-7849-0044-8E46-305A4216B373}" srcOrd="1" destOrd="0" presId="urn:microsoft.com/office/officeart/2005/8/layout/hierarchy2"/>
    <dgm:cxn modelId="{18AE0C20-0D90-9E41-A8A6-45C50B011490}" type="presParOf" srcId="{D8FF5E13-7849-0044-8E46-305A4216B373}" destId="{323E3C6A-5515-B047-9C1B-0569072C94B5}" srcOrd="0" destOrd="0" presId="urn:microsoft.com/office/officeart/2005/8/layout/hierarchy2"/>
    <dgm:cxn modelId="{834D46CD-A705-0C48-9EDE-4F3E1E25770A}" type="presParOf" srcId="{323E3C6A-5515-B047-9C1B-0569072C94B5}" destId="{BBD369D1-D40B-1741-B9A9-4A02E0A699C0}" srcOrd="0" destOrd="0" presId="urn:microsoft.com/office/officeart/2005/8/layout/hierarchy2"/>
    <dgm:cxn modelId="{20F06C23-BC96-3144-9461-0617A5299768}" type="presParOf" srcId="{D8FF5E13-7849-0044-8E46-305A4216B373}" destId="{809CCF49-98A8-5749-A94F-EC1E7033A812}" srcOrd="1" destOrd="0" presId="urn:microsoft.com/office/officeart/2005/8/layout/hierarchy2"/>
    <dgm:cxn modelId="{D9C7E0A4-1EFD-B74C-955B-351A62DDD8EC}" type="presParOf" srcId="{809CCF49-98A8-5749-A94F-EC1E7033A812}" destId="{9A54B246-8BC6-DF46-9722-46739364323E}" srcOrd="0" destOrd="0" presId="urn:microsoft.com/office/officeart/2005/8/layout/hierarchy2"/>
    <dgm:cxn modelId="{D88E7D53-1F0F-E94A-BD81-E5DDC9FE2BBE}" type="presParOf" srcId="{809CCF49-98A8-5749-A94F-EC1E7033A812}" destId="{2183F717-61FA-5E42-A5E1-E2AFA0EB7AF7}" srcOrd="1" destOrd="0" presId="urn:microsoft.com/office/officeart/2005/8/layout/hierarchy2"/>
    <dgm:cxn modelId="{2541D30A-121C-C149-AF4C-71354F04B1C8}" type="presParOf" srcId="{D8FF5E13-7849-0044-8E46-305A4216B373}" destId="{324ABE9E-F9FE-5F46-94D5-3C2678758A20}" srcOrd="2" destOrd="0" presId="urn:microsoft.com/office/officeart/2005/8/layout/hierarchy2"/>
    <dgm:cxn modelId="{5A85C69F-65FB-404F-8126-3AD592E12D6D}" type="presParOf" srcId="{324ABE9E-F9FE-5F46-94D5-3C2678758A20}" destId="{D12FF9B5-6692-D241-A41F-50CFA47D01CE}" srcOrd="0" destOrd="0" presId="urn:microsoft.com/office/officeart/2005/8/layout/hierarchy2"/>
    <dgm:cxn modelId="{33E71D56-D51C-494F-A504-AE1F5F976105}" type="presParOf" srcId="{D8FF5E13-7849-0044-8E46-305A4216B373}" destId="{BFA10BF2-9F43-534A-80F4-26E53AF17DEE}" srcOrd="3" destOrd="0" presId="urn:microsoft.com/office/officeart/2005/8/layout/hierarchy2"/>
    <dgm:cxn modelId="{5EAC4BD7-E8AB-6A41-9265-7F2C290E60A1}" type="presParOf" srcId="{BFA10BF2-9F43-534A-80F4-26E53AF17DEE}" destId="{0ED0D280-E582-824A-ABC7-C705E7CE2759}" srcOrd="0" destOrd="0" presId="urn:microsoft.com/office/officeart/2005/8/layout/hierarchy2"/>
    <dgm:cxn modelId="{7877DD22-ECA4-0540-A441-ECAED0A4573E}" type="presParOf" srcId="{BFA10BF2-9F43-534A-80F4-26E53AF17DEE}" destId="{02C896AB-31FC-DC4C-8C3B-F587F4A0A1E0}" srcOrd="1" destOrd="0" presId="urn:microsoft.com/office/officeart/2005/8/layout/hierarchy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1542BA-4FDA-0747-90C8-C729CDAFBF41}">
      <dsp:nvSpPr>
        <dsp:cNvPr id="0" name=""/>
        <dsp:cNvSpPr/>
      </dsp:nvSpPr>
      <dsp:spPr>
        <a:xfrm>
          <a:off x="5535" y="1080734"/>
          <a:ext cx="1302483" cy="18405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Staff identify a potential ADULT victim;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Appropriate staff should consider the case in line with existing adult protection frameworks;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explain the NRM referral process and seek consent.</a:t>
          </a:r>
        </a:p>
      </dsp:txBody>
      <dsp:txXfrm>
        <a:off x="43683" y="1118882"/>
        <a:ext cx="1226187" cy="1764256"/>
      </dsp:txXfrm>
    </dsp:sp>
    <dsp:sp modelId="{36E5B621-8DE9-E743-B125-C62546781E67}">
      <dsp:nvSpPr>
        <dsp:cNvPr id="0" name=""/>
        <dsp:cNvSpPr/>
      </dsp:nvSpPr>
      <dsp:spPr>
        <a:xfrm rot="18370583">
          <a:off x="1127199" y="1631169"/>
          <a:ext cx="882631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882631" y="136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46449" y="1622713"/>
        <a:ext cx="44131" cy="44131"/>
      </dsp:txXfrm>
    </dsp:sp>
    <dsp:sp modelId="{6742FC2A-D18F-FD4B-9C61-7CA5AEBB555C}">
      <dsp:nvSpPr>
        <dsp:cNvPr id="0" name=""/>
        <dsp:cNvSpPr/>
      </dsp:nvSpPr>
      <dsp:spPr>
        <a:xfrm>
          <a:off x="1829012" y="1073630"/>
          <a:ext cx="844178" cy="4298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Consent given</a:t>
          </a:r>
        </a:p>
      </dsp:txBody>
      <dsp:txXfrm>
        <a:off x="1841601" y="1086219"/>
        <a:ext cx="819000" cy="404654"/>
      </dsp:txXfrm>
    </dsp:sp>
    <dsp:sp modelId="{CE26710B-2D61-3241-A622-307ADE04F0E7}">
      <dsp:nvSpPr>
        <dsp:cNvPr id="0" name=""/>
        <dsp:cNvSpPr/>
      </dsp:nvSpPr>
      <dsp:spPr>
        <a:xfrm rot="18177838">
          <a:off x="2539987" y="1029790"/>
          <a:ext cx="584369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584369" y="13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817563" y="1028790"/>
        <a:ext cx="29218" cy="29218"/>
      </dsp:txXfrm>
    </dsp:sp>
    <dsp:sp modelId="{38CA1440-05F3-1A43-85BA-0A2B75AD04D5}">
      <dsp:nvSpPr>
        <dsp:cNvPr id="0" name=""/>
        <dsp:cNvSpPr/>
      </dsp:nvSpPr>
      <dsp:spPr>
        <a:xfrm>
          <a:off x="2991153" y="507203"/>
          <a:ext cx="1014895" cy="5820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Refer to NRM; case is investigated by SCA</a:t>
          </a:r>
        </a:p>
      </dsp:txBody>
      <dsp:txXfrm>
        <a:off x="3008202" y="524252"/>
        <a:ext cx="980797" cy="548001"/>
      </dsp:txXfrm>
    </dsp:sp>
    <dsp:sp modelId="{A504A533-D6B3-0A40-A797-269778F38476}">
      <dsp:nvSpPr>
        <dsp:cNvPr id="0" name=""/>
        <dsp:cNvSpPr/>
      </dsp:nvSpPr>
      <dsp:spPr>
        <a:xfrm rot="122692">
          <a:off x="4005970" y="789058"/>
          <a:ext cx="247486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247486" y="13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123526" y="796481"/>
        <a:ext cx="12374" cy="12374"/>
      </dsp:txXfrm>
    </dsp:sp>
    <dsp:sp modelId="{DC833CA7-737F-9942-B994-1991BFBD8D22}">
      <dsp:nvSpPr>
        <dsp:cNvPr id="0" name=""/>
        <dsp:cNvSpPr/>
      </dsp:nvSpPr>
      <dsp:spPr>
        <a:xfrm>
          <a:off x="4253377" y="480235"/>
          <a:ext cx="1075395" cy="6536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0" kern="1200"/>
            <a:t>SCA makes </a:t>
          </a:r>
          <a:r>
            <a:rPr lang="en-US" sz="900" i="1" kern="1200"/>
            <a:t>reasonable grounds </a:t>
          </a:r>
          <a:r>
            <a:rPr lang="en-US" sz="900" kern="1200"/>
            <a:t>decision  (usually within 5 days)</a:t>
          </a:r>
        </a:p>
      </dsp:txBody>
      <dsp:txXfrm>
        <a:off x="4272523" y="499381"/>
        <a:ext cx="1037103" cy="615405"/>
      </dsp:txXfrm>
    </dsp:sp>
    <dsp:sp modelId="{69A59E0C-B5F8-594D-A5D7-9FE0A507CFC3}">
      <dsp:nvSpPr>
        <dsp:cNvPr id="0" name=""/>
        <dsp:cNvSpPr/>
      </dsp:nvSpPr>
      <dsp:spPr>
        <a:xfrm rot="20631472">
          <a:off x="5301596" y="601826"/>
          <a:ext cx="1378653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1378653" y="13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956457" y="580970"/>
        <a:ext cx="68932" cy="68932"/>
      </dsp:txXfrm>
    </dsp:sp>
    <dsp:sp modelId="{BAF426FD-EB28-5346-9F0D-3CC5896C5054}">
      <dsp:nvSpPr>
        <dsp:cNvPr id="0" name=""/>
        <dsp:cNvSpPr/>
      </dsp:nvSpPr>
      <dsp:spPr>
        <a:xfrm>
          <a:off x="6653074" y="45599"/>
          <a:ext cx="1191902" cy="7563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SCA makes </a:t>
          </a:r>
          <a:r>
            <a:rPr lang="en-US" sz="900" i="1" kern="1200"/>
            <a:t>conclusive grounds </a:t>
          </a:r>
          <a:r>
            <a:rPr lang="en-US" sz="900" kern="1200"/>
            <a:t>decision --&gt; victim receives  further 14 days of NRM move-on support</a:t>
          </a:r>
        </a:p>
      </dsp:txBody>
      <dsp:txXfrm>
        <a:off x="6675228" y="67753"/>
        <a:ext cx="1147594" cy="712070"/>
      </dsp:txXfrm>
    </dsp:sp>
    <dsp:sp modelId="{B27158EF-F885-004E-AF52-55717A010009}">
      <dsp:nvSpPr>
        <dsp:cNvPr id="0" name=""/>
        <dsp:cNvSpPr/>
      </dsp:nvSpPr>
      <dsp:spPr>
        <a:xfrm rot="4266633">
          <a:off x="7679856" y="641197"/>
          <a:ext cx="488335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488335" y="13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911816" y="642598"/>
        <a:ext cx="24416" cy="24416"/>
      </dsp:txXfrm>
    </dsp:sp>
    <dsp:sp modelId="{34541B58-9E53-3348-9D6D-36B81D018AFA}">
      <dsp:nvSpPr>
        <dsp:cNvPr id="0" name=""/>
        <dsp:cNvSpPr/>
      </dsp:nvSpPr>
      <dsp:spPr>
        <a:xfrm>
          <a:off x="8003072" y="563506"/>
          <a:ext cx="819705" cy="6446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adult receives mainstream support from local authority as required</a:t>
          </a:r>
        </a:p>
      </dsp:txBody>
      <dsp:txXfrm>
        <a:off x="8021953" y="582387"/>
        <a:ext cx="781943" cy="606876"/>
      </dsp:txXfrm>
    </dsp:sp>
    <dsp:sp modelId="{AD19C484-7281-D245-9D7D-28DBA4E13DAA}">
      <dsp:nvSpPr>
        <dsp:cNvPr id="0" name=""/>
        <dsp:cNvSpPr/>
      </dsp:nvSpPr>
      <dsp:spPr>
        <a:xfrm rot="1009710">
          <a:off x="5299148" y="993750"/>
          <a:ext cx="1383563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1383563" y="13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956341" y="972771"/>
        <a:ext cx="69178" cy="69178"/>
      </dsp:txXfrm>
    </dsp:sp>
    <dsp:sp modelId="{95383BF5-1F28-6F4A-9117-CA6E71AA5DCE}">
      <dsp:nvSpPr>
        <dsp:cNvPr id="0" name=""/>
        <dsp:cNvSpPr/>
      </dsp:nvSpPr>
      <dsp:spPr>
        <a:xfrm>
          <a:off x="6653087" y="882015"/>
          <a:ext cx="1174697" cy="6512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SCA makes negative  decision </a:t>
          </a:r>
          <a:br>
            <a:rPr lang="en-US" sz="900" kern="1200"/>
          </a:br>
          <a:r>
            <a:rPr lang="en-US" sz="900" kern="1200"/>
            <a:t>--&gt; victim receives further 2 days of NRM move-on support</a:t>
          </a:r>
        </a:p>
      </dsp:txBody>
      <dsp:txXfrm>
        <a:off x="6672161" y="901089"/>
        <a:ext cx="1136549" cy="613093"/>
      </dsp:txXfrm>
    </dsp:sp>
    <dsp:sp modelId="{6F568862-C0CE-E046-93E9-741161007698}">
      <dsp:nvSpPr>
        <dsp:cNvPr id="0" name=""/>
        <dsp:cNvSpPr/>
      </dsp:nvSpPr>
      <dsp:spPr>
        <a:xfrm rot="660550">
          <a:off x="2658438" y="1428019"/>
          <a:ext cx="1603244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1603244" y="13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19979" y="1401548"/>
        <a:ext cx="80162" cy="80162"/>
      </dsp:txXfrm>
    </dsp:sp>
    <dsp:sp modelId="{38F48189-E14C-EF47-9D22-ED77B2BA96FF}">
      <dsp:nvSpPr>
        <dsp:cNvPr id="0" name=""/>
        <dsp:cNvSpPr/>
      </dsp:nvSpPr>
      <dsp:spPr>
        <a:xfrm>
          <a:off x="4246930" y="1269091"/>
          <a:ext cx="1064949" cy="6512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Contact TARA or Migrant Help for specialist NRM support</a:t>
          </a:r>
        </a:p>
      </dsp:txBody>
      <dsp:txXfrm>
        <a:off x="4266004" y="1288165"/>
        <a:ext cx="1026801" cy="613093"/>
      </dsp:txXfrm>
    </dsp:sp>
    <dsp:sp modelId="{FA150B78-D490-C149-B054-85899F53EA18}">
      <dsp:nvSpPr>
        <dsp:cNvPr id="0" name=""/>
        <dsp:cNvSpPr/>
      </dsp:nvSpPr>
      <dsp:spPr>
        <a:xfrm rot="3633980">
          <a:off x="5249178" y="1688476"/>
          <a:ext cx="246573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246573" y="13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66301" y="1695921"/>
        <a:ext cx="12328" cy="12328"/>
      </dsp:txXfrm>
    </dsp:sp>
    <dsp:sp modelId="{E07DDB92-5BFF-804F-B6B4-2C3AE1535854}">
      <dsp:nvSpPr>
        <dsp:cNvPr id="0" name=""/>
        <dsp:cNvSpPr/>
      </dsp:nvSpPr>
      <dsp:spPr>
        <a:xfrm>
          <a:off x="5433050" y="1270328"/>
          <a:ext cx="1171623" cy="10782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potential victim receives NRM support from TARA or Migrant Help for 90 days or until a </a:t>
          </a:r>
          <a:r>
            <a:rPr lang="en-US" sz="900" i="1" kern="1200"/>
            <a:t>conclusive grounds </a:t>
          </a:r>
          <a:r>
            <a:rPr lang="en-US" sz="900" kern="1200"/>
            <a:t>decision is made</a:t>
          </a:r>
        </a:p>
      </dsp:txBody>
      <dsp:txXfrm>
        <a:off x="5464631" y="1301909"/>
        <a:ext cx="1108461" cy="1015099"/>
      </dsp:txXfrm>
    </dsp:sp>
    <dsp:sp modelId="{33AE6C2A-1FE2-0449-A827-C228903AF9D3}">
      <dsp:nvSpPr>
        <dsp:cNvPr id="0" name=""/>
        <dsp:cNvSpPr/>
      </dsp:nvSpPr>
      <dsp:spPr>
        <a:xfrm rot="3158077">
          <a:off x="1139287" y="2328543"/>
          <a:ext cx="858456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858456" y="136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47054" y="2320691"/>
        <a:ext cx="42922" cy="42922"/>
      </dsp:txXfrm>
    </dsp:sp>
    <dsp:sp modelId="{675A0C55-B66A-4E49-93DD-372F3AD03AE9}">
      <dsp:nvSpPr>
        <dsp:cNvPr id="0" name=""/>
        <dsp:cNvSpPr/>
      </dsp:nvSpPr>
      <dsp:spPr>
        <a:xfrm>
          <a:off x="1829012" y="2438200"/>
          <a:ext cx="738052" cy="4901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Consent not given</a:t>
          </a:r>
        </a:p>
      </dsp:txBody>
      <dsp:txXfrm>
        <a:off x="1843369" y="2452557"/>
        <a:ext cx="709338" cy="461475"/>
      </dsp:txXfrm>
    </dsp:sp>
    <dsp:sp modelId="{47145626-AA6B-AD47-97BA-2EAB9B93F9C6}">
      <dsp:nvSpPr>
        <dsp:cNvPr id="0" name=""/>
        <dsp:cNvSpPr/>
      </dsp:nvSpPr>
      <dsp:spPr>
        <a:xfrm>
          <a:off x="2567064" y="2669685"/>
          <a:ext cx="203174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203174" y="13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663572" y="2678216"/>
        <a:ext cx="10158" cy="10158"/>
      </dsp:txXfrm>
    </dsp:sp>
    <dsp:sp modelId="{ACFAE4B9-763A-2E43-A102-B8925B8906A4}">
      <dsp:nvSpPr>
        <dsp:cNvPr id="0" name=""/>
        <dsp:cNvSpPr/>
      </dsp:nvSpPr>
      <dsp:spPr>
        <a:xfrm>
          <a:off x="2770239" y="2411718"/>
          <a:ext cx="726968" cy="5431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3rd party referral to police</a:t>
          </a:r>
        </a:p>
      </dsp:txBody>
      <dsp:txXfrm>
        <a:off x="2786147" y="2427626"/>
        <a:ext cx="695152" cy="511339"/>
      </dsp:txXfrm>
    </dsp:sp>
    <dsp:sp modelId="{D720D43C-9740-CD4D-8F21-D3B97D1DAADF}">
      <dsp:nvSpPr>
        <dsp:cNvPr id="0" name=""/>
        <dsp:cNvSpPr/>
      </dsp:nvSpPr>
      <dsp:spPr>
        <a:xfrm rot="97">
          <a:off x="3497207" y="2669689"/>
          <a:ext cx="229693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229693" y="13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606311" y="2677556"/>
        <a:ext cx="11484" cy="11484"/>
      </dsp:txXfrm>
    </dsp:sp>
    <dsp:sp modelId="{9F8678AF-6024-C648-A636-DE9046DDD2EC}">
      <dsp:nvSpPr>
        <dsp:cNvPr id="0" name=""/>
        <dsp:cNvSpPr/>
      </dsp:nvSpPr>
      <dsp:spPr>
        <a:xfrm>
          <a:off x="3726900" y="2389917"/>
          <a:ext cx="1126466" cy="5867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adult receives mainstream support services as required</a:t>
          </a:r>
        </a:p>
      </dsp:txBody>
      <dsp:txXfrm>
        <a:off x="3744086" y="2407103"/>
        <a:ext cx="1092094" cy="552396"/>
      </dsp:txXfrm>
    </dsp:sp>
    <dsp:sp modelId="{38FF4734-9002-8345-B0BE-01622018C7A1}">
      <dsp:nvSpPr>
        <dsp:cNvPr id="0" name=""/>
        <dsp:cNvSpPr/>
      </dsp:nvSpPr>
      <dsp:spPr>
        <a:xfrm>
          <a:off x="5535" y="3432142"/>
          <a:ext cx="1302483" cy="4581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Staff identify a potential CHILD victim</a:t>
          </a:r>
        </a:p>
      </dsp:txBody>
      <dsp:txXfrm>
        <a:off x="18952" y="3445559"/>
        <a:ext cx="1275649" cy="431269"/>
      </dsp:txXfrm>
    </dsp:sp>
    <dsp:sp modelId="{33B3AC08-7BEC-8C40-97DD-DB224FEA0A0A}">
      <dsp:nvSpPr>
        <dsp:cNvPr id="0" name=""/>
        <dsp:cNvSpPr/>
      </dsp:nvSpPr>
      <dsp:spPr>
        <a:xfrm>
          <a:off x="1308018" y="3647584"/>
          <a:ext cx="520993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520993" y="13609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55490" y="3648169"/>
        <a:ext cx="26049" cy="26049"/>
      </dsp:txXfrm>
    </dsp:sp>
    <dsp:sp modelId="{01656C56-5A25-554D-9B91-614C3CFF0653}">
      <dsp:nvSpPr>
        <dsp:cNvPr id="0" name=""/>
        <dsp:cNvSpPr/>
      </dsp:nvSpPr>
      <dsp:spPr>
        <a:xfrm>
          <a:off x="1829012" y="3440970"/>
          <a:ext cx="1302483" cy="4404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refer to child protection services</a:t>
          </a:r>
        </a:p>
      </dsp:txBody>
      <dsp:txXfrm>
        <a:off x="1841912" y="3453870"/>
        <a:ext cx="1276683" cy="414647"/>
      </dsp:txXfrm>
    </dsp:sp>
    <dsp:sp modelId="{8E910AEA-0BE3-7F46-AE12-7161BEE40127}">
      <dsp:nvSpPr>
        <dsp:cNvPr id="0" name=""/>
        <dsp:cNvSpPr/>
      </dsp:nvSpPr>
      <dsp:spPr>
        <a:xfrm>
          <a:off x="3131496" y="3647584"/>
          <a:ext cx="520993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520993" y="13609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78968" y="3648169"/>
        <a:ext cx="26049" cy="26049"/>
      </dsp:txXfrm>
    </dsp:sp>
    <dsp:sp modelId="{7092FD4D-09AE-8F49-BF93-E3ACE8BF746E}">
      <dsp:nvSpPr>
        <dsp:cNvPr id="0" name=""/>
        <dsp:cNvSpPr/>
      </dsp:nvSpPr>
      <dsp:spPr>
        <a:xfrm>
          <a:off x="3652489" y="3273249"/>
          <a:ext cx="1302483" cy="7758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occurence of trafficking or exploitation is considered in standard Inter-Agency Referral Discussion</a:t>
          </a:r>
        </a:p>
      </dsp:txBody>
      <dsp:txXfrm>
        <a:off x="3675214" y="3295974"/>
        <a:ext cx="1257033" cy="730439"/>
      </dsp:txXfrm>
    </dsp:sp>
    <dsp:sp modelId="{323E3C6A-5515-B047-9C1B-0569072C94B5}">
      <dsp:nvSpPr>
        <dsp:cNvPr id="0" name=""/>
        <dsp:cNvSpPr/>
      </dsp:nvSpPr>
      <dsp:spPr>
        <a:xfrm rot="19889302">
          <a:off x="4919020" y="3506077"/>
          <a:ext cx="592900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592900" y="13609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200648" y="3504864"/>
        <a:ext cx="29645" cy="29645"/>
      </dsp:txXfrm>
    </dsp:sp>
    <dsp:sp modelId="{9A54B246-8BC6-DF46-9722-46739364323E}">
      <dsp:nvSpPr>
        <dsp:cNvPr id="0" name=""/>
        <dsp:cNvSpPr/>
      </dsp:nvSpPr>
      <dsp:spPr>
        <a:xfrm>
          <a:off x="5475967" y="3052559"/>
          <a:ext cx="1302483" cy="6512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local authority provides support under child protection duties</a:t>
          </a:r>
        </a:p>
      </dsp:txBody>
      <dsp:txXfrm>
        <a:off x="5495041" y="3071633"/>
        <a:ext cx="1264335" cy="613093"/>
      </dsp:txXfrm>
    </dsp:sp>
    <dsp:sp modelId="{324ABE9E-F9FE-5F46-94D5-3C2678758A20}">
      <dsp:nvSpPr>
        <dsp:cNvPr id="0" name=""/>
        <dsp:cNvSpPr/>
      </dsp:nvSpPr>
      <dsp:spPr>
        <a:xfrm rot="2142401">
          <a:off x="4894667" y="3834816"/>
          <a:ext cx="641605" cy="27219"/>
        </a:xfrm>
        <a:custGeom>
          <a:avLst/>
          <a:gdLst/>
          <a:ahLst/>
          <a:cxnLst/>
          <a:rect l="0" t="0" r="0" b="0"/>
          <a:pathLst>
            <a:path>
              <a:moveTo>
                <a:pt x="0" y="13609"/>
              </a:moveTo>
              <a:lnTo>
                <a:pt x="641605" y="13609"/>
              </a:lnTo>
            </a:path>
          </a:pathLst>
        </a:custGeom>
        <a:noFill/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5199430" y="3832386"/>
        <a:ext cx="32080" cy="32080"/>
      </dsp:txXfrm>
    </dsp:sp>
    <dsp:sp modelId="{0ED0D280-E582-824A-ABC7-C705E7CE2759}">
      <dsp:nvSpPr>
        <dsp:cNvPr id="0" name=""/>
        <dsp:cNvSpPr/>
      </dsp:nvSpPr>
      <dsp:spPr>
        <a:xfrm>
          <a:off x="5475967" y="3801487"/>
          <a:ext cx="1302483" cy="4683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NRM referral made - no consent required</a:t>
          </a:r>
        </a:p>
      </dsp:txBody>
      <dsp:txXfrm>
        <a:off x="5489684" y="3815204"/>
        <a:ext cx="1275049" cy="4409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_x0020_TYpe xmlns="DC1B2DFB-4066-48D2-9C62-ADFF6D5B2B21">General Document</Document_x0020_TYpe>
    <Owner xmlns="DC1B2DFB-4066-48D2-9C62-ADFF6D5B2B21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5AC0D237EDA42A1B0961F8A3A3FAD" ma:contentTypeVersion="" ma:contentTypeDescription="Create a new document." ma:contentTypeScope="" ma:versionID="c24701e35205ff92302750dab414dc2b">
  <xsd:schema xmlns:xsd="http://www.w3.org/2001/XMLSchema" xmlns:xs="http://www.w3.org/2001/XMLSchema" xmlns:p="http://schemas.microsoft.com/office/2006/metadata/properties" xmlns:ns1="http://schemas.microsoft.com/sharepoint/v3" xmlns:ns2="DC1B2DFB-4066-48D2-9C62-ADFF6D5B2B21" xmlns:ns3="ed5a4896-2da6-4469-a7e1-3f6eab57a1f0" xmlns:ns4="dc1b2dfb-4066-48d2-9c62-adff6d5b2b21" targetNamespace="http://schemas.microsoft.com/office/2006/metadata/properties" ma:root="true" ma:fieldsID="876f9a61da1954d6c5f44dd0bf6983cb" ns1:_="" ns2:_="" ns3:_="" ns4:_="">
    <xsd:import namespace="http://schemas.microsoft.com/sharepoint/v3"/>
    <xsd:import namespace="DC1B2DFB-4066-48D2-9C62-ADFF6D5B2B21"/>
    <xsd:import namespace="ed5a4896-2da6-4469-a7e1-3f6eab57a1f0"/>
    <xsd:import namespace="dc1b2dfb-4066-48d2-9c62-adff6d5b2b21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2DFB-4066-48D2-9C62-ADFF6D5B2B21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ma:displayName="Document Type" ma:default="General Documen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2dfb-4066-48d2-9c62-adff6d5b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5F7B3-17EB-4095-A307-E59BAB30E0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C1B2DFB-4066-48D2-9C62-ADFF6D5B2B21"/>
  </ds:schemaRefs>
</ds:datastoreItem>
</file>

<file path=customXml/itemProps2.xml><?xml version="1.0" encoding="utf-8"?>
<ds:datastoreItem xmlns:ds="http://schemas.openxmlformats.org/officeDocument/2006/customXml" ds:itemID="{A519EE6A-B755-48E2-ABE8-A14F2FF1F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5DAA9-72E4-48E3-97DF-47C295632DF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8C30E66-A873-4081-8F95-CAB8F0347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1B2DFB-4066-48D2-9C62-ADFF6D5B2B21"/>
    <ds:schemaRef ds:uri="ed5a4896-2da6-4469-a7e1-3f6eab57a1f0"/>
    <ds:schemaRef ds:uri="dc1b2dfb-4066-48d2-9c62-adff6d5b2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Broomfield</dc:creator>
  <cp:keywords/>
  <dc:description/>
  <cp:lastModifiedBy>Peter Broomfield</cp:lastModifiedBy>
  <cp:revision>5</cp:revision>
  <dcterms:created xsi:type="dcterms:W3CDTF">2019-08-16T11:20:00Z</dcterms:created>
  <dcterms:modified xsi:type="dcterms:W3CDTF">2019-09-10T13:50:00Z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0x01010030D5AC0D237EDA42A1B0961F8A3A3FAD</vt:lpwstr>
  </property>
</Properties>
</file>